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25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ургута</w:t>
      </w: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9FA" w:rsidRP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69FA">
        <w:rPr>
          <w:rFonts w:ascii="Times New Roman" w:hAnsi="Times New Roman" w:cs="Times New Roman"/>
          <w:b/>
          <w:sz w:val="48"/>
          <w:szCs w:val="48"/>
        </w:rPr>
        <w:t>Методические рекомендации по разработке образовательных модулей в основной школе</w:t>
      </w: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FA" w:rsidRDefault="00AA69FA" w:rsidP="00A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6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модуль</w:t>
      </w:r>
    </w:p>
    <w:p w:rsidR="00AA69FA" w:rsidRDefault="00AA69FA" w:rsidP="00AA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 – </w:t>
      </w:r>
      <w:r>
        <w:rPr>
          <w:rFonts w:ascii="Times New Roman" w:hAnsi="Times New Roman" w:cs="Times New Roman"/>
          <w:sz w:val="28"/>
          <w:szCs w:val="28"/>
        </w:rPr>
        <w:t>форма учебной деятельности, организованная не в классно-урочной форме, а в разновозрастных тематических группах.</w:t>
      </w:r>
    </w:p>
    <w:p w:rsidR="00AA69FA" w:rsidRDefault="00A15EC3" w:rsidP="00AA6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rect id="Прямоугольник 14" o:spid="_x0000_s1038" style="position:absolute;margin-left:175.7pt;margin-top:.05pt;width:132.85pt;height:24.7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jSrAIAABwFAAAOAAAAZHJzL2Uyb0RvYy54bWysVM2O0zAQviPxDpbv3SRt2m2jpquqaRHS&#10;AistPIDrOI1FYgfbbbogJCSuSDwCD8EF8bPPkL4RY6ftdtkLQuTgeDz2+PtmvvH4YlsWaMOU5lLE&#10;ODjzMWKCypSLVYxfvVx0hhhpQ0RKCilYjG+YxheTx4/GdRWxrsxlkTKFIIjQUV3FODemijxP05yV&#10;RJ/JiglwZlKVxICpVl6qSA3Ry8Lr+v7Aq6VKKyUp0xpWk9aJJy5+ljFqXmSZZgYVMQZsxo3KjUs7&#10;epMxiVaKVDmnexjkH1CUhAu49BgqIYagteIPQpWcKqllZs6oLD2ZZZwyxwHYBP4fbK5zUjHHBZKj&#10;q2Oa9P8LS59vrhTiKdQuxEiQEmrUfNl92H1ufja3u4/N1+a2+bH71PxqvjXfEWyCjNWVjuDgdXWl&#10;LGddXUr6WiMhZzkRKzZVStY5IyngDOx+794Ba2g4ipb1M5nCfWRtpEveNlOlDQhpQVtXo5tjjdjW&#10;IAqLwWB4Hoz6GFHw9YLeYOSK6JHocLpS2jxhskR2EmMFGnDRyeZSG4uGRIct9jIhF7wonA4KgeoY&#10;d/uh77sTWhY8tV7HUq2Ws0KhDQEp9Yb9ZDh13ID/6baSGxB0wcsYD337tRKz6ZiL1F1jCC/aOUAp&#10;hA0O7ADcftYK593IH82H82HYCbuDeSf0k6QzXczCzmARnPeTXjKbJcF7izMIo5ynKRMW6kHEQfh3&#10;Itm3Uyu/o4zvUdKnzBfue8jcuw/DpRlYHf6OndOBLX0rIbNdbiEhVg9Lmd6AIpRsGxQeFJjkUr3F&#10;qIbmjLF+syaKYVQ8FaCqURCGtpudEfbPu2CoU8/y1EMEhVAxpkZh1Boz074B60rxVQ53Ba7gQk5B&#10;ixl3MrnDtVcwtKCjs38ubI+f2m7X3aM2+Q0AAP//AwBQSwMEFAAGAAgAAAAhAJxj4S3cAAAABwEA&#10;AA8AAABkcnMvZG93bnJldi54bWxMjstOwzAQRfdI/IM1SOyoE5q2JMSpeKhiTemGnRtPE0M8DrGb&#10;Br6e6Qp2c3Wu7pxyPblOjDgE60lBOktAINXeWGoU7N42N3cgQtRkdOcJFXxjgHV1eVHqwvgTveK4&#10;jY3gEQqFVtDG2BdShrpFp8PM90jMDn5wOnIcGmkGfeJx18nbJFlKpy3xh1b3+NRi/bk9OgUHa+fj&#10;zr1MWf2++njM85+vjX9W6vpqergHEXGKf2U467M6VOy090cyQXQK5os04+oZCMbLdMXHXkGWL0BW&#10;pfzvX/0CAAD//wMAUEsBAi0AFAAGAAgAAAAhALaDOJL+AAAA4QEAABMAAAAAAAAAAAAAAAAAAAAA&#10;AFtDb250ZW50X1R5cGVzXS54bWxQSwECLQAUAAYACAAAACEAOP0h/9YAAACUAQAACwAAAAAAAAAA&#10;AAAAAAAvAQAAX3JlbHMvLnJlbHNQSwECLQAUAAYACAAAACEAbtYo0qwCAAAcBQAADgAAAAAAAAAA&#10;AAAAAAAuAgAAZHJzL2Uyb0RvYy54bWxQSwECLQAUAAYACAAAACEAnGPhLdwAAAAHAQAADwAAAAAA&#10;AAAAAAAAAAAGBQAAZHJzL2Rvd25yZXYueG1sUEsFBgAAAAAEAAQA8wAAAA8GAAAAAA==&#10;" filled="f" strokecolor="#385d8a" strokeweight="2pt">
            <v:textbox>
              <w:txbxContent>
                <w:p w:rsidR="00AA69FA" w:rsidRPr="00925421" w:rsidRDefault="00AA69FA" w:rsidP="00AA6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925421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МОДУЛЬ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27" type="#_x0000_t67" style="position:absolute;margin-left:165.15pt;margin-top:15.25pt;width:5.35pt;height:88.25pt;rotation:-1714870fd;flip:x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mF0AIAAHsFAAAOAAAAZHJzL2Uyb0RvYy54bWysVF2O0zAQfkfiDpbfu0napH/adFX1B5AW&#10;WGnhAG7sNAbHDrbb7IKQEDfhBggJgUDcIXsjxm6227IvCJEHJ5MZf/P3zZyeXZUCbZk2XMkURych&#10;RkxminK5TvHLF8vOECNjiaREKMlSfM0MPps8fHBaV2PWVYUSlGkEINKM6yrFhbXVOAhMVrCSmBNV&#10;MQnKXOmSWBD1OqCa1IBeiqAbhv2gVppWWmXMGPg73ynxxOPnOcvs8zw3zCKRYojN+lP7c+XOYHJK&#10;xmtNqoJnbRjkH6IoCZfgdA81J5agjeb3oEqeaWVUbk8yVQYqz3nGfA6QTRT+kc1lQSrmc4HimGpf&#10;JvP/YLNn2wuNOIXe9TCSpIQeNZ9uPt58aL42P5sfzWfUfGl+Nd+bbwgsoFx1ZcZw67K60C5hU52r&#10;7LVBUs0KItdsqrWqC0YoBBk5++DoghMMXEWr+qmi4IxsrPKVu8p1ibSCDkXJIIRiYJQLXj12MM4R&#10;1Apd+cZd7xvHrizK4Gd/MIoTjDLQRFE3HAwS75mMHai7XGljHzFVIveRYqpq6QP1yGR7bqxvHm0r&#10;QOirCNyXAriwJQIlITwtVw5suoc2vSQZDlq3LWJw59jBS7XkQnjGCYnqFHeTGGCdyijBqdN6Qa9X&#10;M6EReE5xb5jMh9MW98is5BZGR/AyxUMXXxugq/1CUu/GEi523xCKkA4cStZm64rnKfpuFI4Ww8Uw&#10;7sTd/qITh/N5Z7qcxZ3+Mhok8958NptH712cUTwuOKVMulBvxyWK/46O7eDuiL4fmKOUzGHmS//c&#10;zzw4DgMY5rO6ffvsPOkcz3Z8XSl6DZzz7AJewb4CEhRKv8WohtlPsXmzIZphJJ5I4O0oimO3LLwQ&#10;J4MuCPpQszrUEJkBVIozqzHaCTO7WzGbSvN14SjtuyzVFNiec3s7Fru42hmBCfc5tNvIrZBD2Vvd&#10;7czJbwAAAP//AwBQSwMEFAAGAAgAAAAhANkaOJ/fAAAACgEAAA8AAABkcnMvZG93bnJldi54bWxM&#10;j8FKw0AQhu+C77BMwZvdbaN1idkUKQgiXqzF8yaZJqHZ2ZDdNjFP73iytxnm45/vz7aT68QFh9B6&#10;MrBaKhBIpa9aqg0cvl7vNYgQLVW284QGfjDANr+9yWxa+ZE+8bKPteAQCqk10MTYp1KGskFnw9L3&#10;SHw7+sHZyOtQy2qwI4e7Tq6V2khnW+IPje1x12B52p+dAT3O8m2u9aH4eN99h81RazcHY+4W08sz&#10;iIhT/IfhT5/VIWenwp+pCqIzkCQqYZQH9QiCgeRhxeUKA2v1pEDmmbyukP8CAAD//wMAUEsBAi0A&#10;FAAGAAgAAAAhALaDOJL+AAAA4QEAABMAAAAAAAAAAAAAAAAAAAAAAFtDb250ZW50X1R5cGVzXS54&#10;bWxQSwECLQAUAAYACAAAACEAOP0h/9YAAACUAQAACwAAAAAAAAAAAAAAAAAvAQAAX3JlbHMvLnJl&#10;bHNQSwECLQAUAAYACAAAACEAuHlZhdACAAB7BQAADgAAAAAAAAAAAAAAAAAuAgAAZHJzL2Uyb0Rv&#10;Yy54bWxQSwECLQAUAAYACAAAACEA2Ro4n98AAAAKAQAADwAAAAAAAAAAAAAAAAAqBQAAZHJzL2Rv&#10;d25yZXYueG1sUEsFBgAAAAAEAAQA8wAAADYGAAAAAA==&#10;" adj="21134" filled="f" strokecolor="#385d8a" strokeweight="2pt"/>
        </w:pict>
      </w:r>
    </w:p>
    <w:p w:rsidR="00AA69FA" w:rsidRDefault="00A15EC3" w:rsidP="00AA6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shape id="Стрелка вниз 12" o:spid="_x0000_s1028" type="#_x0000_t67" style="position:absolute;margin-left:238.6pt;margin-top:8.65pt;width:5.35pt;height:33.1pt;flip:x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cSyAIAAGwFAAAOAAAAZHJzL2Uyb0RvYy54bWysVG2O0zAQ/Y/EHSz/7ybppl/RpquqaQFp&#10;gZUWDuAmTmNw7GC7zS4ICXETboCQEAjEHbI3Yuyk3Zb9gxD9kWYy9vN7M298dn5dcrSlSjMpYhyc&#10;+BhRkcqMiXWMX75Y9sYYaUNERrgUNMY3VOPz6cMHZ3UV0b4sJM+oQgAidFRXMS6MqSLP02lBS6JP&#10;ZEUFJHOpSmIgVGsvU6QG9JJ7fd8ferVUWaVkSrWGr0mbxFOHn+c0Nc/zXFODeIyBm3FP5Z4r+/Sm&#10;ZyRaK1IVLO1okH9gURIm4NA9VEIMQRvF7kGVLFVSy9ycpLL0ZJ6zlDoNoCbw/1BzVZCKOi1QHF3t&#10;y6T/H2z6bHupEMugd32MBCmhR82n24+3H5qvzc/mR/MZNV+aX8335huCFVCuutIR7LqqLpUVrKsL&#10;mb7WSMh5QcSazpSSdUFJBiQDu9472mADDVvRqn4qMziMbIx0lbvOVYlyzqrHdqOFhuqga9eqm32r&#10;6LVBKXwcjibhAKMUMmHfPx25Tnoksih2b6W0eURliexLjDNZC8fMAZPthTauW1knmWSvAozykkPz&#10;t4SjgQ+/zhwHa6BEd2tOx4NB6BSSqEMEAruDLbyQS8a5sxgXqI5xfxACrE1pyVlmsy5Q69WcKwQn&#10;xxhgk/Gswz1aVjIDs8JZGeOx5dcRtMVeiMwdYwjj7TtQ4cKCQ8U6tbZ2zpPvJv5kMV6Mw17YHy56&#10;oZ8kvdlyHvaGy2A0SE6T+TwJ3lueQRgVLMuosFR38xGEf+e/blJbZ+8n5EiSPlS+dL/7yr1jGmAp&#10;p2r379Q5l1ljtQZdyewGTKZkO/BwQcFLIdVbjGoY9hjrNxuiKEb8iQCjToIwtLeDC8LBqA+BOsys&#10;DjNEpAAV49QojNpgbto7ZVMpti7grNbBQs7A3jkzuzloeXVDASPtNHTXj70zDmO36u6SnP4GAAD/&#10;/wMAUEsDBBQABgAIAAAAIQBofa1X3gAAAAkBAAAPAAAAZHJzL2Rvd25yZXYueG1sTI8xT8MwEIV3&#10;JP6DdUhs1CFtcBriVAiJiQG1ZGFz4iOOiM/BdtvAr8dMMJ7ep/e+q3eLndgJfRgdSbhdZcCQeqdH&#10;GiS0r083JbAQFWk1OUIJXxhg11xe1KrS7kx7PB3iwFIJhUpJMDHOFeehN2hVWLkZKWXvzlsV0+kH&#10;rr06p3I78TzL7rhVI6UFo2Z8NNh/HI5WQvE2Yv+ci61pC+9fPjv63rck5fXV8nAPLOIS/2D41U/q&#10;0CSnzh1JBzZJ2AiRJzQFYg0sAZtSbIF1Esp1Abyp+f8Pmh8AAAD//wMAUEsBAi0AFAAGAAgAAAAh&#10;ALaDOJL+AAAA4QEAABMAAAAAAAAAAAAAAAAAAAAAAFtDb250ZW50X1R5cGVzXS54bWxQSwECLQAU&#10;AAYACAAAACEAOP0h/9YAAACUAQAACwAAAAAAAAAAAAAAAAAvAQAAX3JlbHMvLnJlbHNQSwECLQAU&#10;AAYACAAAACEAuYeHEsgCAABsBQAADgAAAAAAAAAAAAAAAAAuAgAAZHJzL2Uyb0RvYy54bWxQSwEC&#10;LQAUAAYACAAAACEAaH2tV94AAAAJAQAADwAAAAAAAAAAAAAAAAAiBQAAZHJzL2Rvd25yZXYueG1s&#10;UEsFBgAAAAAEAAQA8wAAAC0GAAAAAA==&#10;" adj="20254" filled="f" strokecolor="#385d8a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shape id="Стрелка вниз 11" o:spid="_x0000_s1039" type="#_x0000_t67" style="position:absolute;margin-left:255.7pt;margin-top:8.65pt;width:5.35pt;height:33.1pt;flip:x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R6xgIAAGwFAAAOAAAAZHJzL2Uyb0RvYy54bWysVNuO0zAQfUfiHyy/d3NpetWmq6ppAYnL&#10;Sgsf4CZOY3DsYLvNLggJ8Sf8AUJCIBD/kP0jxk5aWvYFIfKQeDL2mTkzZ3x+cV1ytKNKMyliHJz5&#10;GFGRyoyJTYxfPF/1xhhpQ0RGuBQ0xjdU44vZ/XvndTWloSwkz6hCACL0tK5iXBhTTT1PpwUtiT6T&#10;FRXgzKUqiQFTbbxMkRrQS+6Fvj/0aqmySsmUag1/k9aJZw4/z2lqnuW5pgbxGENuxr2Ve6/t25ud&#10;k+lGkapgaZcG+YcsSsIEBD1AJcQQtFXsDlTJUiW1zM1ZKktP5jlLqeMAbAL/DzZXBamo4wLF0dWh&#10;TPr/waZPd5cKsQx6F2AkSAk9aj7efrh933xpfjTfm0+o+dz8bL41XxHsgHLVlZ7CqavqUlnCunos&#10;01caCbkoiNjQuVKyLijJIEm33zs5YA0NR9G6fiIzCEa2RrrKXeeqRDln1UN70EJDddC1a9XNoVX0&#10;2qAUfg5Hk2iAUQqeKPT7I9dJj0wtij1bKW0eUFkiu4hxJmvhMnPAZPdYG9etrKNMspdAPy85NH9H&#10;OBr48HTiONoTHu8JJ0F/H7ZDhAT2gS28kCvGuZMYF6iOcTiIANa6tOQss15nqM16wRWCyDHujwfJ&#10;eG5jA9rJtpIZmBXOyhiPbX5dgrbYS5G5MIYw3q7hMBcWHCrWsbW1c5p8O/Eny/FyHPWicLjsRX6S&#10;9OarRdQbroLRIOkni0USvLN5BtG0YFlGhU11Px9B9Hf66ya1VfZhQk4o6WPmK/fcZe6dpuEKA1z2&#10;X8fOqcwKqxXoWmY3IDIl24GHCwoWhVRvMKph2GOsX2+JohjxRwKEOgmiyN4OzogGoxAMdexZH3uI&#10;SAEqxqlRGLXGwrR3yrZSbFNArFbBQs5B3jkztptW+m1enQEj7Th014+9M45tt+v3JTn7BQAA//8D&#10;AFBLAwQUAAYACAAAACEABWIq5t0AAAAJAQAADwAAAGRycy9kb3ducmV2LnhtbEyPQU+DQBCF7yb+&#10;h82YeLMLtChBlqZqPFtr63lgRyCys4RdCv33ric9Tt6X974ptovpxZlG11lWEK8iEMS11R03Co4f&#10;r3cZCOeRNfaWScGFHGzL66sCc21nfqfzwTcilLDLUUHr/ZBL6eqWDLqVHYhD9mVHgz6cYyP1iHMo&#10;N71MouheGuw4LLQ40HNL9fdhMgo+j5vT/PSCmRyq0+VtMrt+v5+Vur1Zdo8gPC3+D4Zf/aAOZXCq&#10;7MTaiV5BGsebgIbgYQ0iAGmSxCAqBdk6BVkW8v8H5Q8AAAD//wMAUEsBAi0AFAAGAAgAAAAhALaD&#10;OJL+AAAA4QEAABMAAAAAAAAAAAAAAAAAAAAAAFtDb250ZW50X1R5cGVzXS54bWxQSwECLQAUAAYA&#10;CAAAACEAOP0h/9YAAACUAQAACwAAAAAAAAAAAAAAAAAvAQAAX3JlbHMvLnJlbHNQSwECLQAUAAYA&#10;CAAAACEANAqUesYCAABsBQAADgAAAAAAAAAAAAAAAAAuAgAAZHJzL2Uyb0RvYy54bWxQSwECLQAU&#10;AAYACAAAACEABWIq5t0AAAAJAQAADwAAAAAAAAAAAAAAAAAgBQAAZHJzL2Rvd25yZXYueG1sUEsF&#10;BgAAAAAEAAQA8wAAACoGAAAAAA==&#10;" adj="20583" filled="f" strokecolor="#385d8a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shape id="Стрелка вниз 10" o:spid="_x0000_s1036" type="#_x0000_t67" style="position:absolute;margin-left:315.6pt;margin-top:4.9pt;width:5.3pt;height:78.65pt;rotation:-1714870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c4yQIAAHEFAAAOAAAAZHJzL2Uyb0RvYy54bWysVG2O0zAQ/Y/EHSz/7yZpkzatNl1VTYuQ&#10;+Fhp4QBu7DQBxw6223RBSIibcAOEhEAg7pC9EWM37XbZPwiRH0kmdt68N/PG5xe7iqMtU7qUIsHB&#10;mY8RE5mkpVgn+OWLZS/GSBsiKOFSsARfM40vpg8fnDf1hPVlITllCgGI0JOmTnBhTD3xPJ0VrCL6&#10;TNZMwGIuVUUMhGrtUUUaQK+41/f9oddIRWslM6Y1fE33i3jq8POcZeZ5nmtmEE8wcDPurtx9Ze/e&#10;9JxM1orURZl1NMg/sKhIKSDpESolhqCNKu9BVWWmpJa5Octk5ck8LzPmNICawP9DzVVBaua0QHF0&#10;fSyT/n+w2bPtpUIlhd5BeQSpoEftp5uPNx/ar+3P9kf7GbVf2l/t9/Ybgh1QrqbWE/jrqr5UVrCu&#10;n8jstUZCzgsi1mymlGwKRiiQDOx+784PNtDwK1o1TyWFZGRjpKvcLlcVUhI61AuikQ/VcJ+hRGjn&#10;+nV97BfbGZTBx+FoYFlnsDIex3EUuXxkYqEst1pp84jJCtmXBFPZCEfPAZPtE21cy2inm9BXAUZ5&#10;xcEBW8JR5MPVOeRkT/90zwDadkjbIXq3iS28kMuSc+czLlCT4H4UAqyrneQltasuUOvVnCsEmRM8&#10;iKM0nnVy9Om2qjQwMLysEhxbfh1BW/GFoC6NISXfvwMVLiw4VKxTa2vnjPlu7I8X8SIOe2F/uOiF&#10;fpr2Zst52Bsug1GUDtL5PA3eW55BOClKSpmwVA9DEoR/Z8JuXPf2Po7JHUn6VPnSXfeVe3dpgK+c&#10;qsPTqXNWs+7au3Ql6TU4zXkKbAKnFJigkOotRg1MfIL1mw1RDCP+WIBbx0EY2iPCBWE06kOgTldW&#10;pytEZACV4MwojPbB3OwPlk2tynUBuQLXZSFn4PG8NIdh2PPqJgPm2mnoziB7cJzGbtftSTn9DQAA&#10;//8DAFBLAwQUAAYACAAAACEAv9q2ntsAAAAJAQAADwAAAGRycy9kb3ducmV2LnhtbEyPwU7DMBBE&#10;70j8g7VIvVEnAaUlxKkCqOLc0A9w4yWJsNdR7LQpX89ygtuO5ml2ptwtzoozTmHwpCBdJyCQWm8G&#10;6hQcP/b3WxAhajLaekIFVwywq25vSl0Yf6EDnpvYCQ6hUGgFfYxjIWVoe3Q6rP2IxN6nn5yOLKdO&#10;mklfONxZmSVJLp0eiD/0esTXHtuvZnYKnmaTvW3f48v3pskPMdp6f3S1Uqu7pX4GEXGJfzD81ufq&#10;UHGnk5/JBGEV5A9pxiiH8QL288eUjxOD+SYFWZXy/4LqBwAA//8DAFBLAQItABQABgAIAAAAIQC2&#10;gziS/gAAAOEBAAATAAAAAAAAAAAAAAAAAAAAAABbQ29udGVudF9UeXBlc10ueG1sUEsBAi0AFAAG&#10;AAgAAAAhADj9If/WAAAAlAEAAAsAAAAAAAAAAAAAAAAALwEAAF9yZWxzLy5yZWxzUEsBAi0AFAAG&#10;AAgAAAAhACo35zjJAgAAcQUAAA4AAAAAAAAAAAAAAAAALgIAAGRycy9lMm9Eb2MueG1sUEsBAi0A&#10;FAAGAAgAAAAhAL/atp7bAAAACQEAAA8AAAAAAAAAAAAAAAAAIwUAAGRycy9kb3ducmV2LnhtbFBL&#10;BQYAAAAABAAEAPMAAAArBgAAAAA=&#10;" adj="21134" filled="f" strokecolor="#385d8a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shape id="Стрелка вниз 9" o:spid="_x0000_s1030" type="#_x0000_t67" style="position:absolute;margin-left:143.45pt;margin-top:-26.25pt;width:4.75pt;height:69.45pt;rotation:-4105836fd;flip:x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6ozQIAAHgFAAAOAAAAZHJzL2Uyb0RvYy54bWysVFGO0zAQ/UfiDpb/u0napNtWm66qpgWk&#10;BVZaOICbOI3BsYPtNl0QEuIm3AAhIRCIO2RvxNjJdlv2ByHy4WQy9pt54zdzdr4rOdpSpZkUMQ5O&#10;fIyoSGXGxDrGL18seyOMtCEiI1wKGuNrqvH59OGDs7qa0L4sJM+oQgAi9KSuYlwYU008T6cFLYk+&#10;kRUV4MylKokBU629TJEa0Evu9X1/6NVSZZWSKdUa/iatE08dfp7T1DzPc00N4jGG3IxblVtXdvWm&#10;Z2SyVqQqWNqlQf4hi5IwAUH3UAkxBG0UuwdVslRJLXNzksrSk3nOUuo4AJvA/4PNVUEq6rhAcXS1&#10;L5P+f7Dps+2lQiyL8RgjQUq4oubTzcebD83X5mfzo/mMmi/Nr+Z78w2NbbHqSk/gzFV1qSxdXV3I&#10;9LVGQs4LItZ0ppSsC0oySDGw+72jA9bQcBSt6qcyg1hkY6Sr2y5XJVIS7mdwGo19P8Io56x6bGFs&#10;IKgU2rlru95fG90ZlMLPoT/ow/4UPKMRlDFygcnEYtqzldLmEZUlsh8xzmQtXJ4OmGwvtHE3l3X8&#10;SfYqgOglByFsCUeRD08nlIM9/cM9gyAKwy5sh+jdBbbwQi4Z505uXKA6xv0oBFjr0pKzzHqdodar&#10;OVcIIkMtRlEymnW4R9tKZqBvOCuBs82vS9CWfiEyF8YQxttvSIULCw4V69ja2jl9vhv748VoMQp7&#10;YX+46IV+kvRmy3nYGy6D0ygZJPN5Ery3eQbhpGBZRoVN9bZXgvDvtNh1bavyfbccUdKHzJfuuc/c&#10;O04DBOZY3b4dO6c5K7NWriuZXYPknLhgBMCwAhEUUr3FqIbGj7F+syGKYsSfCJDtOAhDOymcEUan&#10;fTDUoWd16CEiBagYp0Zh1Bpz086XTaXYuoBYrYKFnIHYc2Zuu6LNq2sRaG/HoRtFdn4c2m7X3cCc&#10;/gYAAP//AwBQSwMEFAAGAAgAAAAhAEovbrfbAAAACQEAAA8AAABkcnMvZG93bnJldi54bWxMj0FP&#10;wzAMhe9I/IfISNxY2oIKKk2nCYTgypjGNWtMG61xqiZdCr8e7wS+WNZ7ev5evV7cIE44BetJQb7K&#10;QCC13ljqFOw+Xm4eQISoyejBEyr4xgDr5vKi1pXxid7xtI2d4BAKlVbQxzhWUoa2R6fDyo9IrH35&#10;yenI59RJM+nE4W6QRZaV0mlL/KHXIz712B63s1MQj/vS/tjXIrV3b5/zhtLzbp+Uur5aNo8gIi7x&#10;zwxnfEaHhpkOfiYTxKCg4GErC+fNhtsyz0EcWMnvQTa1/N+g+QUAAP//AwBQSwECLQAUAAYACAAA&#10;ACEAtoM4kv4AAADhAQAAEwAAAAAAAAAAAAAAAAAAAAAAW0NvbnRlbnRfVHlwZXNdLnhtbFBLAQIt&#10;ABQABgAIAAAAIQA4/SH/1gAAAJQBAAALAAAAAAAAAAAAAAAAAC8BAABfcmVscy8ucmVsc1BLAQIt&#10;ABQABgAIAAAAIQB9Yn6ozQIAAHgFAAAOAAAAAAAAAAAAAAAAAC4CAABkcnMvZTJvRG9jLnhtbFBL&#10;AQItABQABgAIAAAAIQBKL2632wAAAAkBAAAPAAAAAAAAAAAAAAAAACcFAABkcnMvZG93bnJldi54&#10;bWxQSwUGAAAAAAQABADzAAAALwYAAAAA&#10;" adj="21134" filled="f" strokecolor="#385d8a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shape id="Стрелка вниз 8" o:spid="_x0000_s1029" type="#_x0000_t67" style="position:absolute;margin-left:327.25pt;margin-top:-30.8pt;width:4.75pt;height:77.45pt;rotation:-4308253fd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9twygIAAG8FAAAOAAAAZHJzL2Uyb0RvYy54bWysVG2O0zAQ/Y/EHSz/7+ajaWmrTVdV0yKk&#10;BVZaOIAbO43BsYPtNl0QEuIm3AAhIRCIO2RvxNjNdrvsH4TIjyQTO2/em3nj07NdJdCWacOVTHF0&#10;EmLEZK4ol+sUv3yx7I0wMpZISoSSLMVXzOCz6cMHp009YbEqlaBMIwCRZtLUKS6trSdBYPKSVcSc&#10;qJpJWCyUroiFUK8DqkkD6JUI4jAcBo3StNYqZ8bA12y/iKcevyhYbp8XhWEWiRQDN+vv2t9X7h5M&#10;T8lkrUld8ryjQf6BRUW4hKQHqIxYgjaa34OqeK6VUYU9yVUVqKLgOfMaQE0U/qHmsiQ181qgOKY+&#10;lMn8P9j82fZCI05TDI2SpIIWtZ+uP15/aL+2P9sf7WfUfml/td/bb2jkitXUZgL/XNYX2sk19bnK&#10;Xxsk1bwkcs1mWqumZIQCxcjtD+784AIDv6JV81RRyEU2Vvm67QpdIa2gP73+OEn6cd9/hgKhne/W&#10;1aFbbGdRDh+HYT8eYJTDynjUH0YDn49MHJTjVmtjHzNVIfeSYqoa6el5YLI9N9Y3jHayCX0VYVRU&#10;Avq/JQINQrg6fxztiY/3gAPDpEvbIQa3iR28VEsuhHeZkKhJcTxIANbXTglO3aoP9Ho1FxpB5hT3&#10;R4NsNOtwzfG2ilsYF8Er6Jfj1xF0FV9I6tNYwsX+HagI6cChYp1aVztvy3fjcLwYLUZJL4mHi14S&#10;ZllvtpwnveEyejTI+tl8nkXvHc8omZScUiYd1ZsRiZK/s2A3rHtzH4bkjiRzrHzpr/vKg7s0wFde&#10;1c3Tq/NWc+7au3Sl6BU4zXsKJh/OKDBBqfRbjBqY9xSbNxuiGUbiiQS3jqMkcQeED5LBoxgCfbyy&#10;Ol4hMgeoFOdWY7QP5nZ/rGxqzdcl5Ip8l6WagccLbm+GYc+rmwyYaq+hO4HcsXEc+1235+T0NwAA&#10;AP//AwBQSwMEFAAGAAgAAAAhAPW69zbbAAAACQEAAA8AAABkcnMvZG93bnJldi54bWxMj8FOwzAQ&#10;RO9I/IO1SNyonSLSKo1ToUicOBEqzk68JFHjtRU7beDrWU5wHM1o5k15XN0kLjjH0ZOGbKNAIHXe&#10;jtRrOL2/POxBxGTImskTavjCCMfq9qY0hfVXesNLk3rBJRQLo2FIKRRSxm5AZ+LGByT2Pv3sTGI5&#10;99LO5srlbpJbpXLpzEi8MJiA9YDduVmchqC6sf6Wdfhowmt2wnbBlcf1/d36fACRcE1/YfjFZ3So&#10;mKn1C9koJg1P+4zRExtZBoIDu8d8B6LVsFU5yKqU/x9UPwAAAP//AwBQSwECLQAUAAYACAAAACEA&#10;toM4kv4AAADhAQAAEwAAAAAAAAAAAAAAAAAAAAAAW0NvbnRlbnRfVHlwZXNdLnhtbFBLAQItABQA&#10;BgAIAAAAIQA4/SH/1gAAAJQBAAALAAAAAAAAAAAAAAAAAC8BAABfcmVscy8ucmVsc1BLAQItABQA&#10;BgAIAAAAIQDP79twygIAAG8FAAAOAAAAAAAAAAAAAAAAAC4CAABkcnMvZTJvRG9jLnhtbFBLAQIt&#10;ABQABgAIAAAAIQD1uvc22wAAAAkBAAAPAAAAAAAAAAAAAAAAACQFAABkcnMvZG93bnJldi54bWxQ&#10;SwUGAAAAAAQABADzAAAALAYAAAAA&#10;" adj="21335" filled="f" strokecolor="#385d8a" strokeweight="2pt"/>
        </w:pict>
      </w:r>
    </w:p>
    <w:p w:rsidR="00AA69FA" w:rsidRDefault="00A15EC3" w:rsidP="00AA6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rect id="Прямоугольник 7" o:spid="_x0000_s1034" style="position:absolute;margin-left:19.05pt;margin-top:7pt;width:132.85pt;height:35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ZbqwIAACEFAAAOAAAAZHJzL2Uyb0RvYy54bWysVM2O0zAQviPxDpbv3STd9C/adFU1LUJa&#10;YKWFB3ATp7Fw7GC7TReEhMQViUfgIbggfvYZ0jdi7LTdlr0gRA6Ox2PPfN/4G19cbkqO1lRpJkWM&#10;gzMfIypSmTGxjPGrl/POECNtiMgIl4LG+JZqfDl+/OiiriLalYXkGVUIgggd1VWMC2OqyPN0WtCS&#10;6DNZUQHOXKqSGDDV0ssUqSF6yb2u7/e9WqqsUjKlWsNq0jrx2MXPc5qaF3muqUE8xoDNuFG5cWFH&#10;b3xBoqUiVcHSHQzyDyhKwgQkPYRKiCFopdiDUCVLldQyN2epLD2Z5yyljgOwCfw/2NwUpKKOCxRH&#10;V4cy6f8XNn2+vlaIZTEeYCRICVfUfNl+2H5ufjZ324/N1+au+bH91PxqvjXf0cDWq650BMduqmtl&#10;GevqSqavNRJyWhCxpBOlZF1QkgHKwO73Tg5YQ8NRtKifyQzSkZWRrnSbXJU2IBQFbdwN3R5uiG4M&#10;SmEx6A8HwaiHUQq+sBf63Z5LQaL96Upp84TKEtlJjBUowEUn6yttLBoS7bfYZELOGedOBVygOsZd&#10;COq7E1pyllmvY6mWiylXaE1ASOfDXjKc7BKfbCuZATlzVsZ46NvPbiKRLcdMZG5uCOPtHKBwYd3A&#10;DsDtZq1s3o380Ww4G4adsNufdUI/STqT+TTs9OfBoJecJ9NpEry3OIMwKliWUWGh7iUchH8nkV0z&#10;teI7iPiEkj5mPnffQ+beKQxXZmC1/zt2Tgf26lsJmc1i44TnRGJlsZDZLQhDybZL4VWBSSHVW4xq&#10;6NAY6zcroihG/KkAcY2CMLQt7YywN+iCoY49i2MPESmEinFqFEatMTXtQ7CqFFsWkCtw9y7kBCSZ&#10;M6eWe1w7IUMfOla7N8M2+rHtdt2/bOPfAAAA//8DAFBLAwQUAAYACAAAACEAQM4FxN4AAAAIAQAA&#10;DwAAAGRycy9kb3ducmV2LnhtbEyPzU7DMBCE70h9B2srcaNOmxbSEKfiRxVnSi/c3HibmMbrELtp&#10;4OlZTnDcmdHsfMVmdK0YsA/Wk4L5LAGBVHljqVawf9veZCBC1GR06wkVfGGATTm5KnRu/IVecdjF&#10;WnAJhVwraGLscilD1aDTYeY7JPaOvnc68tnX0vT6wuWulYskuZVOW+IPje7wqcHqtDs7BUdr02Hv&#10;XsZl9X738bhef39u/bNS19Px4R5ExDH+heF3Pk+Hkjcd/JlMEK2CNJtzkvUlI7GfJimjHBRkqxXI&#10;spD/AcofAAAA//8DAFBLAQItABQABgAIAAAAIQC2gziS/gAAAOEBAAATAAAAAAAAAAAAAAAAAAAA&#10;AABbQ29udGVudF9UeXBlc10ueG1sUEsBAi0AFAAGAAgAAAAhADj9If/WAAAAlAEAAAsAAAAAAAAA&#10;AAAAAAAALwEAAF9yZWxzLy5yZWxzUEsBAi0AFAAGAAgAAAAhACix9lurAgAAIQUAAA4AAAAAAAAA&#10;AAAAAAAALgIAAGRycy9lMm9Eb2MueG1sUEsBAi0AFAAGAAgAAAAhAEDOBcTeAAAACAEAAA8AAAAA&#10;AAAAAAAAAAAABQUAAGRycy9kb3ducmV2LnhtbFBLBQYAAAAABAAEAPMAAAAQBgAAAAA=&#10;" filled="f" strokecolor="#385d8a" strokeweight="2pt">
            <v:textbox>
              <w:txbxContent>
                <w:p w:rsidR="00AA69FA" w:rsidRPr="00925421" w:rsidRDefault="00AA69FA" w:rsidP="00AA6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25421">
                    <w:rPr>
                      <w:rFonts w:ascii="Times New Roman" w:hAnsi="Times New Roman" w:cs="Times New Roman"/>
                      <w:szCs w:val="20"/>
                    </w:rPr>
                    <w:t>Форма организации учебного процесса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rect id="Прямоугольник 6" o:spid="_x0000_s1032" style="position:absolute;margin-left:338.75pt;margin-top:8.15pt;width:128.6pt;height:35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qorAIAACEFAAAOAAAAZHJzL2Uyb0RvYy54bWysVM2O0zAQviPxDpbv3fw07XajTVerpkVI&#10;C6y08ACu4zQWiR1st+mCkJC4IvEIPAQXxM8+Q/pGjJ2227IXhMjBsT32N/PNfOPzi3VVohVTmkuR&#10;4ODEx4gJKjMuFgl+9XLWG2GkDREZKaVgCb5lGl+MHz86b+qYhbKQZcYUAhCh46ZOcGFMHXuepgWr&#10;iD6RNRNgzKWqiIGlWniZIg2gV6UX+v7Qa6TKaiUp0xp2086Ixw4/zxk1L/JcM4PKBENsxo3KjXM7&#10;euNzEi8UqQtOt2GQf4iiIlyA0z1USgxBS8UfQFWcKqllbk6orDyZ55wyxwHYBP4fbG4KUjPHBZKj&#10;632a9P+Dpc9X1wrxLMFDjASpoETtl82Hzef2Z3u3+dh+be/aH5tP7a/2W/sdDW2+mlrHcO2mvlaW&#10;sa6vJH2tkZCTgogFu1RKNgUjGUQZ2PPe0QW70HAVzZtnMgN3ZGmkS906V5UFhKSgtavQ7b5CbG0Q&#10;hc1g2O+HIRSSgi0aRH44cC5IvLtdK22eMFkhO0mwAgU4dLK60sZGQ+LdEetMyBkvS6eCUqAmwSGA&#10;+u6GliXPrNWxVIv5pFRoRUBI/dEgHV1uHR8dq7gBOZe8SvDIt589RGKbjqnI3NwQXnZzCKUU1gzs&#10;ILjtrJPNuzP/bDqajqJeFA6nvchP097lbBL1hrPgdJD208kkDd7bOIMoLniWMWFD3Uk4iP5OIttm&#10;6sS3F/ERJX3IfOa+h8y94zBcmoHV7u/YOR3Y0ncSMuv52gkvtHBWFnOZ3YIwlOy6FF4VmBRSvcWo&#10;gQ5NsH6zJIphVD4VIK6zIIpsS7tFNDi1slCHlvmhhQgKUAmmRmHULSamewiWteKLAnwFru5CXoIk&#10;c+7Uch/XVsjQh47V9s2wjX64dqfuX7bxbwAAAP//AwBQSwMEFAAGAAgAAAAhAMV1suHfAAAACQEA&#10;AA8AAABkcnMvZG93bnJldi54bWxMj8tOwzAQRfdI/IM1SOyoAylxEuJUPFSxpnTDzo2niSEeh9hN&#10;A19fdwXL0T2690y1mm3PJhy9cSThdpEAQ2qcNtRK2L6vb3JgPijSqneEEn7Qw6q+vKhUqd2R3nDa&#10;hJbFEvKlktCFMJSc+6ZDq/zCDUgx27vRqhDPseV6VMdYbnt+lyQZt8pQXOjUgM8dNl+bg5WwNyad&#10;tvZ1XjYf4vOpKH6/1+5Fyuur+fEBWMA5/MFw1o/qUEennTuQ9qyXkAlxH9EYZCmwCBTpUgDbSchF&#10;Dryu+P8P6hMAAAD//wMAUEsBAi0AFAAGAAgAAAAhALaDOJL+AAAA4QEAABMAAAAAAAAAAAAAAAAA&#10;AAAAAFtDb250ZW50X1R5cGVzXS54bWxQSwECLQAUAAYACAAAACEAOP0h/9YAAACUAQAACwAAAAAA&#10;AAAAAAAAAAAvAQAAX3JlbHMvLnJlbHNQSwECLQAUAAYACAAAACEAsTVqqKwCAAAhBQAADgAAAAAA&#10;AAAAAAAAAAAuAgAAZHJzL2Uyb0RvYy54bWxQSwECLQAUAAYACAAAACEAxXWy4d8AAAAJAQAADwAA&#10;AAAAAAAAAAAAAAAGBQAAZHJzL2Rvd25yZXYueG1sUEsFBgAAAAAEAAQA8wAAABIGAAAAAA==&#10;" filled="f" strokecolor="#385d8a" strokeweight="2pt">
            <v:textbox>
              <w:txbxContent>
                <w:p w:rsidR="00AA69FA" w:rsidRPr="00925421" w:rsidRDefault="00AA69FA" w:rsidP="00AA6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25421">
                    <w:rPr>
                      <w:rFonts w:ascii="Times New Roman" w:hAnsi="Times New Roman" w:cs="Times New Roman"/>
                      <w:szCs w:val="20"/>
                    </w:rPr>
                    <w:t>Предметные результаты</w:t>
                  </w:r>
                </w:p>
              </w:txbxContent>
            </v:textbox>
          </v:rect>
        </w:pict>
      </w:r>
    </w:p>
    <w:p w:rsidR="00AA69FA" w:rsidRDefault="00A15EC3" w:rsidP="00AA6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rect id="Прямоугольник 5" o:spid="_x0000_s1035" style="position:absolute;margin-left:173.6pt;margin-top:11.4pt;width:134.95pt;height:46.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bergIAACEFAAAOAAAAZHJzL2Uyb0RvYy54bWysVM2O0zAQviPxDpbv3SRt0k2jpquqaRHS&#10;AistPICbOI1FYgfbbbogJCSuSDwCD8EF8bPPkL4RY6ftdtkLQuTgeDz2+PtmvvH4YluVaEOlYoLH&#10;2DtzMaI8FRnjqxi/ernohRgpTXhGSsFpjG+owheTx4/GTR3RvihEmVGJIAhXUVPHuNC6jhxHpQWt&#10;iDoTNeXgzIWsiAZTrpxMkgaiV6XTd92h0wiZ1VKkVClYTTonntj4eU5T/SLPFdWojDFg03aUdlya&#10;0ZmMSbSSpC5YuodB/gFFRRiHS4+hEqIJWkv2IFTFUimUyPVZKipH5DlLqeUAbDz3DzbXBamp5QLJ&#10;UfUxTer/hU2fb64kYlmMA4w4qaBE7Zfdh93n9md7u/vYfm1v2x+7T+2v9lv7HQUmX02tIjh2XV9J&#10;w1jVlyJ9rRAXs4LwFZ1KKZqCkgxQema/c++AMRQcRcvmmcjgOrLWwqZum8vKBISkoK2t0M2xQnSr&#10;UQqL3rk3CIcANQVfMPIHQ1tCh0SH07VU+gkVFTKTGEtQgI1ONpdKGzQkOmwxl3GxYGVpVVBy1MS4&#10;H/iua08oUbLMeC1LuVrOSok2BIQ0CIMknFpuwP90W8U0yLlkVYxD13ydwEw65jyz12jCym4OUEpu&#10;ggM7ALefdbJ5N3JH83Ae+j2/P5z3fDdJetPFzO8NF955kAyS2Szx3hucnh8VLMsoN1APEvb8v5PI&#10;vpk68R1FfI+SOmW+sN9D5s59GDbNwOrwt+ysDkzpOwnp7XJrhTcw4YwsliK7AWFI0XUpvCowKYR8&#10;i1EDHRpj9WZNJMWofMpBXCPP901LW8MPzvtgyFPP8tRDeAqhYpxqiVFnzHT3EKxryVYF3OXZunMx&#10;BUnmzKrlDtdeyNCHltX+zTCNfmrbXXcv2+Q3AAAA//8DAFBLAwQUAAYACAAAACEADeyaft8AAAAK&#10;AQAADwAAAGRycy9kb3ducmV2LnhtbEyPTU+DQBCG7yb+h82YeLMLlIBFlsaPNJ6tvXjbwhS2ZWeR&#10;3VL01zue9DiZJ+/7vOV6tr2YcPTGkYJ4EYFAql1jqFWwe9/c3YPwQVOje0eo4As9rKvrq1IXjbvQ&#10;G07b0AoOIV9oBV0IQyGlrzu02i/cgMS/gxutDnyOrWxGfeFw28skijJptSFu6PSAzx3Wp+3ZKjgY&#10;s5x29nVO64/8+LRafX9u3ItStzfz4wOIgHP4g+FXn9WhYqe9O1PjRa9gmeYJowqShCcwkMV5DGLP&#10;ZJylIKtS/p9Q/QAAAP//AwBQSwECLQAUAAYACAAAACEAtoM4kv4AAADhAQAAEwAAAAAAAAAAAAAA&#10;AAAAAAAAW0NvbnRlbnRfVHlwZXNdLnhtbFBLAQItABQABgAIAAAAIQA4/SH/1gAAAJQBAAALAAAA&#10;AAAAAAAAAAAAAC8BAABfcmVscy8ucmVsc1BLAQItABQABgAIAAAAIQAU/YbergIAACEFAAAOAAAA&#10;AAAAAAAAAAAAAC4CAABkcnMvZTJvRG9jLnhtbFBLAQItABQABgAIAAAAIQAN7Jp+3wAAAAoBAAAP&#10;AAAAAAAAAAAAAAAAAAgFAABkcnMvZG93bnJldi54bWxQSwUGAAAAAAQABADzAAAAFAYAAAAA&#10;" filled="f" strokecolor="#385d8a" strokeweight="2pt">
            <v:textbox>
              <w:txbxContent>
                <w:p w:rsidR="00AA69FA" w:rsidRPr="00925421" w:rsidRDefault="00AA69FA" w:rsidP="00AA6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25421">
                    <w:rPr>
                      <w:rFonts w:ascii="Times New Roman" w:hAnsi="Times New Roman" w:cs="Times New Roman"/>
                      <w:szCs w:val="20"/>
                    </w:rPr>
                    <w:t xml:space="preserve">Предметная и </w:t>
                  </w:r>
                  <w:proofErr w:type="spellStart"/>
                  <w:r w:rsidRPr="00925421">
                    <w:rPr>
                      <w:rFonts w:ascii="Times New Roman" w:hAnsi="Times New Roman" w:cs="Times New Roman"/>
                      <w:szCs w:val="20"/>
                    </w:rPr>
                    <w:t>межпредметная</w:t>
                  </w:r>
                  <w:proofErr w:type="spellEnd"/>
                  <w:r w:rsidRPr="00925421">
                    <w:rPr>
                      <w:rFonts w:ascii="Times New Roman" w:hAnsi="Times New Roman" w:cs="Times New Roman"/>
                      <w:szCs w:val="20"/>
                    </w:rPr>
                    <w:t xml:space="preserve"> интеграция </w:t>
                  </w:r>
                </w:p>
              </w:txbxContent>
            </v:textbox>
          </v:rect>
        </w:pict>
      </w:r>
    </w:p>
    <w:p w:rsidR="00AA69FA" w:rsidRDefault="00AA69FA" w:rsidP="00AA6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A69FA" w:rsidRDefault="00AA69FA" w:rsidP="00AA6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A69FA" w:rsidRPr="00455880" w:rsidRDefault="00A15EC3" w:rsidP="00AA6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shape id="Стрелка вниз 4" o:spid="_x0000_s1026" type="#_x0000_t67" style="position:absolute;margin-left:255.7pt;margin-top:9.9pt;width:5.35pt;height:27.4pt;flip:x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ujxgIAAGoFAAAOAAAAZHJzL2Uyb0RvYy54bWysVFuO0zAU/UdiD5b/O2k6aZtGk46qpgUk&#10;HiMNLMBNnMbg2MF2mw4ICbETdoCQEAjEHjI74tpJS8v8IEQ+Et9c+/ic63N9cbkrOdpSpZkUMfbP&#10;+hhRkcqMiXWMXzxf9kKMtCEiI1wKGuMbqvHl9P69i7qK6EAWkmdUIQAROqqrGBfGVJHn6bSgJdFn&#10;sqICkrlUJTEQqrWXKVIDesm9Qb8/8mqpskrJlGoNf5M2iacOP89pap7luaYG8RgDN+Peyr1X9u1N&#10;L0i0VqQqWNrRIP/AoiRMwKYHqIQYgjaK3YEqWaqklrk5S2XpyTxnKXUaQI3f/0PNdUEq6rRAcXR1&#10;KJP+f7Dp0+2VQiyLcYCRICUcUfPx9sPt++ZL86P53nxCzefmZ/Ot+YoCW6y60hGsua6ulJWrq8cy&#10;faWRkPOCiDWdKSXrgpIMKPp2vneywAYalqJV/URmsBfZGOnqtstViXLOqod2oYWG2qCdO6ibw0HR&#10;nUEp/ByNJ8EQoxQy58F4Erpz9EhkUezaSmnzgMoS2UGMM1kLx8wBk+1jbdxZZZ1ikr30McpLDke/&#10;JRwN+/B01jiaMzieMzgPx2OnkEQdIhDYb2zhhVwyzp3BuEB1jAfDAGBtSkvOMpt1gVqv5lwh2Bnk&#10;hMMknHW4J9NKZqBTOCtjHFp+HUFb7IXI3DaGMN6OgQoXFhwq1qm1tXOOfDvpTxbhIgx6wWC06AX9&#10;JOnNlvOgN1r642Fynsznif/O8vSDqGBZRoWluu8OP/g793V92vr60B8nkvSx8qV77ir3TmmApZyq&#10;/depcy6zxmoNupLZDZhMybbd4XqCQSHVG4xqaPUY69cboihG/JEAo078ILB3gwuC4XgAgTrOrI4z&#10;RKQAFePUKIzaYG7aG2VTKbYuYK/WwULOwN45M/s+aHl1TQEN7TR0l4+9MY5jN+v3FTn9BQAA//8D&#10;AFBLAwQUAAYACAAAACEAmS/4qOAAAAAJAQAADwAAAGRycy9kb3ducmV2LnhtbEyPQUvDQBCF74L/&#10;YRnBi9hNQtpozKaoIAjSg20Fj9vsmITuzobsNo3/3vGkx+F9vPletZ6dFROOofekIF0kIJAab3pq&#10;Fex3L7d3IELUZLT1hAq+McC6vryodGn8md5x2sZWcAmFUivoYhxKKUPTodNh4Qckzr786HTkc2yl&#10;GfWZy52VWZKspNM98YdOD/jcYXPcnpyC4+ZjbzEv3sJwMw1Pxetns3O5UtdX8+MDiIhz/IPhV5/V&#10;oWangz+RCcIqWKZpzigH9zyBgWWWpSAOCop8BbKu5P8F9Q8AAAD//wMAUEsBAi0AFAAGAAgAAAAh&#10;ALaDOJL+AAAA4QEAABMAAAAAAAAAAAAAAAAAAAAAAFtDb250ZW50X1R5cGVzXS54bWxQSwECLQAU&#10;AAYACAAAACEAOP0h/9YAAACUAQAACwAAAAAAAAAAAAAAAAAvAQAAX3JlbHMvLnJlbHNQSwECLQAU&#10;AAYACAAAACEAFl27o8YCAABqBQAADgAAAAAAAAAAAAAAAAAuAgAAZHJzL2Uyb0RvYy54bWxQSwEC&#10;LQAUAAYACAAAACEAmS/4qOAAAAAJAQAADwAAAAAAAAAAAAAAAAAgBQAAZHJzL2Rvd25yZXYueG1s&#10;UEsFBgAAAAAEAAQA8wAAAC0GAAAAAA==&#10;" adj="20593" filled="f" strokecolor="#385d8a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rect id="Прямоугольник 3" o:spid="_x0000_s1033" style="position:absolute;margin-left:32.3pt;margin-top:3.55pt;width:132.85pt;height:21.4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wfrAIAACEFAAAOAAAAZHJzL2Uyb0RvYy54bWysVM2O0zAQviPxDpbv3SRt2qZR01XVtAhp&#10;gZUWHsBNnMYisYPtNl0QEhJXJB6Bh+CC+NlnSN+IsdN2W/aCEDk4Ho89833jbzy+3JYF2lCpmOAR&#10;9i5cjChPRMr4KsKvXi46AUZKE56SQnAa4Vuq8OXk8aNxXYW0K3JRpFQiCMJVWFcRzrWuQsdRSU5L&#10;oi5ERTk4MyFLosGUKyeVpIboZeF0XXfg1EKmlRQJVQpW49aJJzZ+ltFEv8gyRTUqIgzYtB2lHZdm&#10;dCZjEq4kqXKW7GGQf0BREsYh6TFUTDRBa8kehCpZIoUSmb5IROmILGMJtRyAjef+weYmJxW1XKA4&#10;qjqWSf2/sMnzzbVELI1wDyNOSrii5svuw+5z87O5231svjZ3zY/dp+ZX8635jnqmXnWlQjh2U11L&#10;w1hVVyJ5rRAXs5zwFZ1KKeqckhRQema/c3bAGAqOomX9TKSQjqy1sKXbZrI0AaEoaGtv6PZ4Q3Sr&#10;UQKL3iAYeqM+Rgn4usOu7/VtChIeTldS6SdUlMhMIixBATY62VwpbdCQ8LDFJONiwYrCqqDgqIag&#10;fd917QklCpYar2UpV8tZIdGGgJB6QT8OpvvEZ9tKpkHOBSsjHLjmM5tIaMox56mda8KKdg5QCm7c&#10;wA7A7WetbN6N3NE8mAd+x+8O5h3fjePOdDHzO4OFN+zHvXg2i733BqfnhzlLU8oN1IOEPf/vJLJv&#10;plZ8RxGfUVKnzBf2e8jcOYdhywysDn/LzurAXH0rIb1dbq3wfBPOyGIp0lsQhhRtl8KrApNcyLcY&#10;1dChEVZv1kRSjIqnHMQ18nzftLQ1/P6wC4Y89SxPPYQnECrCiZYYtcZMtw/BupJslUMuz947F1OQ&#10;ZMasWu5x7YUMfWhZ7d8M0+intt11/7JNfgMAAP//AwBQSwMEFAAGAAgAAAAhAOD3FOrcAAAABwEA&#10;AA8AAABkcnMvZG93bnJldi54bWxMjk1PwzAQRO9I/AdrkbhRu6SkNGRT8aGKM6UXbm68TQzxOsRu&#10;Gvj1mBMcRzN688r15Dox0hCsZ4T5TIEgrr2x3CDsXjdXtyBC1Gx055kQvijAujo/K3Vh/IlfaNzG&#10;RiQIh0IjtDH2hZShbsnpMPM9ceoOfnA6pjg00gz6lOCuk9dK5dJpy+mh1T09tlR/bI8O4WBtNu7c&#10;87So35bvD6vV9+fGPyFeXkz3dyAiTfFvDL/6SR2q5LT3RzZBdAj5Ik9LhOUcRKqzTGUg9gg3SoGs&#10;Svnfv/oBAAD//wMAUEsBAi0AFAAGAAgAAAAhALaDOJL+AAAA4QEAABMAAAAAAAAAAAAAAAAAAAAA&#10;AFtDb250ZW50X1R5cGVzXS54bWxQSwECLQAUAAYACAAAACEAOP0h/9YAAACUAQAACwAAAAAAAAAA&#10;AAAAAAAvAQAAX3JlbHMvLnJlbHNQSwECLQAUAAYACAAAACEAp64MH6wCAAAhBQAADgAAAAAAAAAA&#10;AAAAAAAuAgAAZHJzL2Uyb0RvYy54bWxQSwECLQAUAAYACAAAACEA4PcU6twAAAAHAQAADwAAAAAA&#10;AAAAAAAAAAAGBQAAZHJzL2Rvd25yZXYueG1sUEsFBgAAAAAEAAQA8wAAAA8GAAAAAA==&#10;" filled="f" strokecolor="#385d8a" strokeweight="2pt">
            <v:textbox>
              <w:txbxContent>
                <w:p w:rsidR="00AA69FA" w:rsidRPr="00925421" w:rsidRDefault="00AA69FA" w:rsidP="00AA69FA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25421">
                    <w:rPr>
                      <w:rFonts w:ascii="Times New Roman" w:hAnsi="Times New Roman" w:cs="Times New Roman"/>
                      <w:szCs w:val="20"/>
                    </w:rPr>
                    <w:t>УУД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pict>
          <v:rect id="Прямоугольник 2" o:spid="_x0000_s1031" style="position:absolute;margin-left:324.8pt;margin-top:.9pt;width:132.85pt;height:21.4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rTqwIAACEFAAAOAAAAZHJzL2Uyb0RvYy54bWysVM2O0zAQviPxDpbv3fxs2qbRpquqaRHS&#10;AistPICbOI1FYgfbbbogJCSuSDwCD8EF8bPPkL4RY6fttuwFIXJIPBl75vtmvvHF5aYq0ZpKxQSP&#10;sXfmYkR5KjLGlzF+9XLeCzFSmvCMlILTGN9ShS/Hjx9dNHVEfVGIMqMSQRCuoqaOcaF1HTmOSgta&#10;EXUmasrBmQtZEQ2mXDqZJA1Er0rHd92B0wiZ1VKkVCn4m3ROPLbx85ym+kWeK6pRGWPApu1b2vfC&#10;vJ3xBYmWktQFS3cwyD+gqAjjkPQQKiGaoJVkD0JVLJVCiVyfpaJyRJ6zlFoOwMZz/2BzU5CaWi5Q&#10;HFUfyqT+X9j0+fpaIpbF2MeIkwpa1H7Zfth+bn+2d9uP7df2rv2x/dT+ar+135Fv6tXUKoJjN/W1&#10;NIxVfSXS1wpxMS0IX9KJlKIpKMkApWf2OycHjKHgKFo0z0QG6chKC1u6TS4rExCKgja2Q7eHDtGN&#10;Rin89Abh0Bv1MUrB5w/9wOvbFCTan66l0k+oqJBZxFiCAmx0sr5S2qAh0X6LScbFnJWlVUHJUQNB&#10;+4Hr2hNKlCwzXstSLhfTUqI1ASGdh/0knOwSn2yrmAY5l6yKceiax2wikSnHjGd2rQkruzVAKblx&#10;AzsAt1t1snk3ckezcBYGvcAfzHqBmyS9yXwa9AZzb9hPzpPpNPHeG5xeEBUsyyg3UPcS9oK/k8hu&#10;mDrxHUR8QkkdM5/b5yFz5xSGLTOw2n8tO6sD0/pOQnqz2Fjh2Q4aWSxEdgvCkKKbUrhVYFEI+Raj&#10;BiY0xurNikiKUfmUg7hGXhCYkbZG0B/6YMhjz+LYQ3gKoWKcaolRZ0x1dxGsasmWBeTybN+5mIAk&#10;c2bVco9rJ2SYQ8tqd2eYQT+27a77m238GwAA//8DAFBLAwQUAAYACAAAACEAbyEqXd0AAAAIAQAA&#10;DwAAAGRycy9kb3ducmV2LnhtbEyPy07DMBBF90j8gzVI7KhTGlIS4lQ8VLGmdMPOjaeJIR6H2E0D&#10;X9/pCpajc3Xn3HI1uU6MOATrScF8loBAqr2x1CjYvq9v7kGEqMnozhMq+MEAq+ryotSF8Ud6w3ET&#10;G8ElFAqtoI2xL6QMdYtOh5nvkZjt/eB05HNopBn0kctdJ2+TJJNOW+IPre7xucX6a3NwCvbWLsat&#10;e53S+mP5+ZTnv99r/6LU9dX0+AAi4hT/wnDWZ3Wo2GnnD2SC6BRkaZ5xlAEvYJ7P7xYgdgrSdAmy&#10;KuX/AdUJAAD//wMAUEsBAi0AFAAGAAgAAAAhALaDOJL+AAAA4QEAABMAAAAAAAAAAAAAAAAAAAAA&#10;AFtDb250ZW50X1R5cGVzXS54bWxQSwECLQAUAAYACAAAACEAOP0h/9YAAACUAQAACwAAAAAAAAAA&#10;AAAAAAAvAQAAX3JlbHMvLnJlbHNQSwECLQAUAAYACAAAACEAE2ra06sCAAAhBQAADgAAAAAAAAAA&#10;AAAAAAAuAgAAZHJzL2Uyb0RvYy54bWxQSwECLQAUAAYACAAAACEAbyEqXd0AAAAIAQAADwAAAAAA&#10;AAAAAAAAAAAFBQAAZHJzL2Rvd25yZXYueG1sUEsFBgAAAAAEAAQA8wAAAA8GAAAAAA==&#10;" filled="f" strokecolor="#385d8a" strokeweight="2pt">
            <v:textbox>
              <w:txbxContent>
                <w:p w:rsidR="00AA69FA" w:rsidRPr="00925421" w:rsidRDefault="00AA69FA" w:rsidP="00AA6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25421">
                    <w:rPr>
                      <w:rFonts w:ascii="Times New Roman" w:hAnsi="Times New Roman" w:cs="Times New Roman"/>
                      <w:szCs w:val="20"/>
                    </w:rPr>
                    <w:t>Социальный опыт</w:t>
                  </w:r>
                </w:p>
              </w:txbxContent>
            </v:textbox>
          </v:rect>
        </w:pict>
      </w:r>
    </w:p>
    <w:p w:rsidR="00AA69FA" w:rsidRDefault="00AA69FA" w:rsidP="00AA69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A69FA" w:rsidRDefault="00A15EC3" w:rsidP="00AA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Прямоугольник 1" o:spid="_x0000_s1037" style="position:absolute;left:0;text-align:left;margin-left:179pt;margin-top:6.8pt;width:132.85pt;height:34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7/rgIAACEFAAAOAAAAZHJzL2Uyb0RvYy54bWysVM2O0zAQviPxDpbv3STdtJtGm66qpkVI&#10;C6y08ABu4jQWjh1st+mCVkLiisQj8BBcED/7DOkbMXba0mUvCJGD4/HYn+eb+cbnF5uKozVVmkmR&#10;4ODEx4iKTOZMLBP86uW8F2GkDRE54VLQBN9QjS/Gjx+dN3VM+7KUPKcKAYjQcVMnuDSmjj1PZyWt&#10;iD6RNRXgLKSqiAFTLb1ckQbQK+71fX/oNVLltZIZ1RpW086Jxw6/KGhmXhSFpgbxBENsxo3KjQs7&#10;euNzEi8VqUuW7cIg/xBFRZiASw9QKTEErRR7AFWxTEktC3OSycqTRcEy6jgAm8D/g811SWrquEBy&#10;dH1Ik/5/sNnz9ZVCLIfaYSRIBSVqP2/fbz+1P9q77Yf2S3vXft9+bH+2X9tvKLD5amodw7Hr+kpZ&#10;xrq+lNlrjYSclkQs6UQp2ZSU5BCl2+/dO2ANDUfRonkmc7iOrIx0qdsUqrKAkBS0cRW6OVSIbgzK&#10;YDEYRmfBaIBRBr7wNIh8V0KPxPvTtdLmCZUVspMEK1CAQyfrS20geti632IvE3LOOHcq4AI1Ce4P&#10;QsB0xCRnufU6Qy0XU67QmoCQTqNBGk1sLgBNH2+rmAE5c1YlGEKDrxOYTcdM5O4aQxjv5nCYCwsO&#10;7CC43ayTzbuRP5pFsyjshf3hrBf6adqbzKdhbzgPzgbpaTqdpsGtjTMI45LlORU21L2Eg/DvJLJr&#10;pk58BxHfo6SPmc/d95C5dz8Mlxhgtf87dk4HtvSdhMxmsXHCG+5FtZD5DQhDya5L4VWBSSnVW4wa&#10;6NAE6zcroihG/KkAcY2CMLQt7YxwcNYHQx17FsceIjKASnBmFEadMTXdQ7CqFVuWcFfg6i7kBCRZ&#10;MKcWK9cuLuBiDehDx2r3ZthGP7bdrt8v2/gXAAAA//8DAFBLAwQUAAYACAAAACEA1+Qk8t8AAAAJ&#10;AQAADwAAAGRycy9kb3ducmV2LnhtbEyPzU7DMBCE70i8g7VI3KjTBtI0xKn4UcW5pRdubrxNDPE6&#10;xG4aeHqWExxHM5r5plxPrhMjDsF6UjCfJSCQam8sNQr2r5ubHESImozuPKGCLwywri4vSl0Yf6Yt&#10;jrvYCC6hUGgFbYx9IWWoW3Q6zHyPxN7RD05HlkMjzaDPXO46uUiSTDptiRda3eNTi/XH7uQUHK1N&#10;x717mW7rt+X742r1/bnxz0pdX00P9yAiTvEvDL/4jA4VMx38iUwQnYL0LucvkY00A8GBbJEuQRwU&#10;5PMMZFXK/w+qHwAAAP//AwBQSwECLQAUAAYACAAAACEAtoM4kv4AAADhAQAAEwAAAAAAAAAAAAAA&#10;AAAAAAAAW0NvbnRlbnRfVHlwZXNdLnhtbFBLAQItABQABgAIAAAAIQA4/SH/1gAAAJQBAAALAAAA&#10;AAAAAAAAAAAAAC8BAABfcmVscy8ucmVsc1BLAQItABQABgAIAAAAIQCwvN7/rgIAACEFAAAOAAAA&#10;AAAAAAAAAAAAAC4CAABkcnMvZTJvRG9jLnhtbFBLAQItABQABgAIAAAAIQDX5CTy3wAAAAkBAAAP&#10;AAAAAAAAAAAAAAAAAAgFAABkcnMvZG93bnJldi54bWxQSwUGAAAAAAQABADzAAAAFAYAAAAA&#10;" filled="f" strokecolor="#385d8a" strokeweight="2pt">
            <v:textbox>
              <w:txbxContent>
                <w:p w:rsidR="00AA69FA" w:rsidRPr="00925421" w:rsidRDefault="00AA69FA" w:rsidP="00AA6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25421">
                    <w:rPr>
                      <w:rFonts w:ascii="Times New Roman" w:hAnsi="Times New Roman" w:cs="Times New Roman"/>
                      <w:szCs w:val="20"/>
                    </w:rPr>
                    <w:t>Форма общения «субъект-субъект»</w:t>
                  </w:r>
                </w:p>
              </w:txbxContent>
            </v:textbox>
          </v:rect>
        </w:pict>
      </w:r>
    </w:p>
    <w:p w:rsidR="00AA69FA" w:rsidRDefault="00AA69FA" w:rsidP="00AA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9FA" w:rsidRPr="0031640A" w:rsidRDefault="00AA69FA" w:rsidP="00AA6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9" w:type="dxa"/>
        <w:tblInd w:w="-176" w:type="dxa"/>
        <w:tblLayout w:type="fixed"/>
        <w:tblLook w:val="04A0"/>
      </w:tblPr>
      <w:tblGrid>
        <w:gridCol w:w="2552"/>
        <w:gridCol w:w="7587"/>
      </w:tblGrid>
      <w:tr w:rsidR="00AA69FA" w:rsidRPr="000B1E1E" w:rsidTr="00AC7EEA">
        <w:tc>
          <w:tcPr>
            <w:tcW w:w="2552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</w:t>
            </w:r>
          </w:p>
        </w:tc>
        <w:tc>
          <w:tcPr>
            <w:tcW w:w="7587" w:type="dxa"/>
          </w:tcPr>
          <w:p w:rsidR="00AA69FA" w:rsidRPr="006E4F83" w:rsidRDefault="00AA69FA" w:rsidP="00AA6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AA69FA" w:rsidRPr="000B1E1E" w:rsidTr="00AC7EEA">
        <w:tc>
          <w:tcPr>
            <w:tcW w:w="2552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Место в учебной программе</w:t>
            </w:r>
          </w:p>
        </w:tc>
        <w:tc>
          <w:tcPr>
            <w:tcW w:w="7587" w:type="dxa"/>
          </w:tcPr>
          <w:p w:rsidR="00AA69FA" w:rsidRPr="006E4F83" w:rsidRDefault="00AA69FA" w:rsidP="00AA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Любая фаза учебного года (в зависимости от цели и задач)</w:t>
            </w:r>
          </w:p>
        </w:tc>
      </w:tr>
      <w:tr w:rsidR="00AA69FA" w:rsidRPr="000B1E1E" w:rsidTr="00AC7EEA">
        <w:tc>
          <w:tcPr>
            <w:tcW w:w="2552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7587" w:type="dxa"/>
          </w:tcPr>
          <w:p w:rsidR="00AA69FA" w:rsidRPr="006E4F83" w:rsidRDefault="00AA69FA" w:rsidP="00AA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Одновозрастные или разновозрастные</w:t>
            </w:r>
          </w:p>
        </w:tc>
      </w:tr>
      <w:tr w:rsidR="00AA69FA" w:rsidRPr="000B1E1E" w:rsidTr="00AC7EEA">
        <w:trPr>
          <w:trHeight w:val="555"/>
        </w:trPr>
        <w:tc>
          <w:tcPr>
            <w:tcW w:w="2552" w:type="dxa"/>
            <w:tcBorders>
              <w:bottom w:val="single" w:sz="4" w:space="0" w:color="auto"/>
            </w:tcBorders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Форма  взаимодействия</w:t>
            </w:r>
          </w:p>
        </w:tc>
        <w:tc>
          <w:tcPr>
            <w:tcW w:w="7587" w:type="dxa"/>
            <w:tcBorders>
              <w:bottom w:val="single" w:sz="4" w:space="0" w:color="auto"/>
            </w:tcBorders>
          </w:tcPr>
          <w:p w:rsidR="00AA69FA" w:rsidRPr="006E4F83" w:rsidRDefault="00AA69FA" w:rsidP="00AA6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Парная, групповая, индивидуальная</w:t>
            </w:r>
          </w:p>
        </w:tc>
      </w:tr>
      <w:tr w:rsidR="00AA69FA" w:rsidRPr="000B1E1E" w:rsidTr="00AC7EEA">
        <w:tc>
          <w:tcPr>
            <w:tcW w:w="2552" w:type="dxa"/>
            <w:tcBorders>
              <w:top w:val="single" w:sz="4" w:space="0" w:color="auto"/>
            </w:tcBorders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Построение содержания</w:t>
            </w:r>
          </w:p>
        </w:tc>
        <w:tc>
          <w:tcPr>
            <w:tcW w:w="7587" w:type="dxa"/>
            <w:tcBorders>
              <w:top w:val="single" w:sz="4" w:space="0" w:color="auto"/>
            </w:tcBorders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Рамочная конструкция, имеющая целевую программу действий и рекомендации учителя</w:t>
            </w:r>
          </w:p>
        </w:tc>
      </w:tr>
      <w:tr w:rsidR="00AA69FA" w:rsidRPr="000B1E1E" w:rsidTr="00AC7EEA">
        <w:tc>
          <w:tcPr>
            <w:tcW w:w="2552" w:type="dxa"/>
            <w:tcBorders>
              <w:top w:val="single" w:sz="4" w:space="0" w:color="auto"/>
            </w:tcBorders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</w:t>
            </w:r>
          </w:p>
        </w:tc>
        <w:tc>
          <w:tcPr>
            <w:tcW w:w="7587" w:type="dxa"/>
            <w:tcBorders>
              <w:top w:val="single" w:sz="4" w:space="0" w:color="auto"/>
            </w:tcBorders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цели и задач, но самостоятельная их детализация</w:t>
            </w:r>
          </w:p>
        </w:tc>
      </w:tr>
      <w:tr w:rsidR="00AA69FA" w:rsidRPr="000B1E1E" w:rsidTr="00AC7EEA">
        <w:tc>
          <w:tcPr>
            <w:tcW w:w="2552" w:type="dxa"/>
            <w:tcBorders>
              <w:top w:val="single" w:sz="4" w:space="0" w:color="auto"/>
            </w:tcBorders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Форма общения учителя и учеников</w:t>
            </w:r>
          </w:p>
        </w:tc>
        <w:tc>
          <w:tcPr>
            <w:tcW w:w="7587" w:type="dxa"/>
            <w:tcBorders>
              <w:top w:val="single" w:sz="4" w:space="0" w:color="auto"/>
            </w:tcBorders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 xml:space="preserve">Общение в рамках </w:t>
            </w:r>
            <w:r w:rsidRPr="006E4F83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сотрудничества</w:t>
            </w: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69FA" w:rsidRPr="000B1E1E" w:rsidTr="00AC7EEA">
        <w:tc>
          <w:tcPr>
            <w:tcW w:w="2552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Временные рамки</w:t>
            </w:r>
          </w:p>
        </w:tc>
        <w:tc>
          <w:tcPr>
            <w:tcW w:w="7587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Длительный</w:t>
            </w:r>
            <w:proofErr w:type="gramEnd"/>
            <w:r w:rsidRPr="006E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F83">
              <w:rPr>
                <w:rFonts w:ascii="Times New Roman" w:hAnsi="Times New Roman" w:cs="Times New Roman"/>
                <w:b/>
                <w:sz w:val="28"/>
                <w:szCs w:val="28"/>
              </w:rPr>
              <w:t>(от 3 дней и более)</w:t>
            </w:r>
          </w:p>
        </w:tc>
      </w:tr>
      <w:tr w:rsidR="00AA69FA" w:rsidRPr="000B1E1E" w:rsidTr="00AC7EEA">
        <w:tc>
          <w:tcPr>
            <w:tcW w:w="2552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пространства</w:t>
            </w:r>
          </w:p>
        </w:tc>
        <w:tc>
          <w:tcPr>
            <w:tcW w:w="7587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Большая степень самостоятельности при  выборе пространства и планировании собственных действий (кабинет информатики, библиотека, актовый и спортивный залы, место консультаций учителя)</w:t>
            </w:r>
          </w:p>
        </w:tc>
      </w:tr>
      <w:tr w:rsidR="00AA69FA" w:rsidRPr="000B1E1E" w:rsidTr="00AC7EEA">
        <w:tc>
          <w:tcPr>
            <w:tcW w:w="2552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Взаимосвязь учебных предметов</w:t>
            </w:r>
          </w:p>
        </w:tc>
        <w:tc>
          <w:tcPr>
            <w:tcW w:w="7587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предметов</w:t>
            </w: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 xml:space="preserve">, глубокая </w:t>
            </w:r>
            <w:proofErr w:type="spellStart"/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внутрипредметная</w:t>
            </w:r>
            <w:proofErr w:type="spellEnd"/>
            <w:r w:rsidRPr="006E4F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 w:rsidRPr="006E4F83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</w:tr>
      <w:tr w:rsidR="00AA69FA" w:rsidRPr="000B1E1E" w:rsidTr="00AC7EEA">
        <w:tc>
          <w:tcPr>
            <w:tcW w:w="2552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Субъекты, вовлеченные в деятельность</w:t>
            </w:r>
          </w:p>
        </w:tc>
        <w:tc>
          <w:tcPr>
            <w:tcW w:w="7587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Учителя, ученики  старшей школы, (эксперты, консультанты, кураторы), родители</w:t>
            </w:r>
          </w:p>
        </w:tc>
      </w:tr>
      <w:tr w:rsidR="00AA69FA" w:rsidRPr="000B1E1E" w:rsidTr="00AC7EEA">
        <w:tc>
          <w:tcPr>
            <w:tcW w:w="2552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7587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продукт</w:t>
            </w: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 самостоятельных действий школьников)</w:t>
            </w:r>
          </w:p>
        </w:tc>
      </w:tr>
      <w:tr w:rsidR="00AA69FA" w:rsidRPr="000B1E1E" w:rsidTr="00AC7EEA">
        <w:tc>
          <w:tcPr>
            <w:tcW w:w="2552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опосредования</w:t>
            </w:r>
            <w:proofErr w:type="spellEnd"/>
          </w:p>
        </w:tc>
        <w:tc>
          <w:tcPr>
            <w:tcW w:w="7587" w:type="dxa"/>
          </w:tcPr>
          <w:p w:rsidR="00AA69FA" w:rsidRPr="006E4F83" w:rsidRDefault="00AA69FA" w:rsidP="00AA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F83">
              <w:rPr>
                <w:rFonts w:ascii="Times New Roman" w:hAnsi="Times New Roman" w:cs="Times New Roman"/>
                <w:sz w:val="28"/>
                <w:szCs w:val="28"/>
              </w:rPr>
              <w:t>Конструктивный, творческий</w:t>
            </w:r>
          </w:p>
        </w:tc>
      </w:tr>
    </w:tbl>
    <w:p w:rsidR="00AA69FA" w:rsidRPr="0031640A" w:rsidRDefault="00AA69FA" w:rsidP="00AA69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4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Структурные элементы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методический конструктор модуля</w:t>
      </w:r>
    </w:p>
    <w:tbl>
      <w:tblPr>
        <w:tblStyle w:val="1"/>
        <w:tblW w:w="11057" w:type="dxa"/>
        <w:tblInd w:w="-1168" w:type="dxa"/>
        <w:tblLayout w:type="fixed"/>
        <w:tblLook w:val="04A0"/>
      </w:tblPr>
      <w:tblGrid>
        <w:gridCol w:w="2836"/>
        <w:gridCol w:w="3402"/>
        <w:gridCol w:w="2366"/>
        <w:gridCol w:w="2453"/>
      </w:tblGrid>
      <w:tr w:rsidR="00AA69FA" w:rsidRPr="0031640A" w:rsidTr="00AC7EEA">
        <w:tc>
          <w:tcPr>
            <w:tcW w:w="2836" w:type="dxa"/>
          </w:tcPr>
          <w:p w:rsidR="00AA69FA" w:rsidRPr="0031640A" w:rsidRDefault="00AA69FA" w:rsidP="00AA69F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402" w:type="dxa"/>
          </w:tcPr>
          <w:p w:rsidR="00AA69FA" w:rsidRPr="0031640A" w:rsidRDefault="00AA69FA" w:rsidP="00AA69F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66" w:type="dxa"/>
          </w:tcPr>
          <w:p w:rsidR="00AA69FA" w:rsidRPr="0031640A" w:rsidRDefault="00AA69FA" w:rsidP="00AA69F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453" w:type="dxa"/>
          </w:tcPr>
          <w:p w:rsidR="00AA69FA" w:rsidRPr="0031640A" w:rsidRDefault="00AA69FA" w:rsidP="00AA69F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AA69FA" w:rsidRPr="0031640A" w:rsidTr="00AC7EEA">
        <w:tc>
          <w:tcPr>
            <w:tcW w:w="2836" w:type="dxa"/>
          </w:tcPr>
          <w:p w:rsidR="00AA69FA" w:rsidRPr="0031640A" w:rsidRDefault="00AA69FA" w:rsidP="00AA69F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402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предметного материала, выбор контрольно-измерительных материалов, оценочных процедур, разработка организационно-содержательной структуры</w:t>
            </w:r>
          </w:p>
        </w:tc>
        <w:tc>
          <w:tcPr>
            <w:tcW w:w="2366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педагогов в рабочих группах и проектных командах</w:t>
            </w:r>
          </w:p>
        </w:tc>
        <w:tc>
          <w:tcPr>
            <w:tcW w:w="2453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модуля, банк заданий, экспертные листы, образовательная программа модуля</w:t>
            </w:r>
          </w:p>
        </w:tc>
      </w:tr>
      <w:tr w:rsidR="00AA69FA" w:rsidRPr="0031640A" w:rsidTr="00AC7EEA">
        <w:tc>
          <w:tcPr>
            <w:tcW w:w="2836" w:type="dxa"/>
          </w:tcPr>
          <w:p w:rsidR="00AA69FA" w:rsidRPr="0031640A" w:rsidRDefault="00AA69FA" w:rsidP="00AA69F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Стартовый</w:t>
            </w:r>
          </w:p>
        </w:tc>
        <w:tc>
          <w:tcPr>
            <w:tcW w:w="3402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учебной задачи</w:t>
            </w:r>
          </w:p>
        </w:tc>
        <w:tc>
          <w:tcPr>
            <w:tcW w:w="2366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Фильм, легенда, праздник, дискуссия (устная или письменная)</w:t>
            </w:r>
          </w:p>
        </w:tc>
        <w:tc>
          <w:tcPr>
            <w:tcW w:w="2453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на решение учебной задачи</w:t>
            </w:r>
          </w:p>
        </w:tc>
      </w:tr>
      <w:tr w:rsidR="00AA69FA" w:rsidRPr="0031640A" w:rsidTr="00AC7EEA">
        <w:tc>
          <w:tcPr>
            <w:tcW w:w="2836" w:type="dxa"/>
          </w:tcPr>
          <w:p w:rsidR="00AA69FA" w:rsidRPr="0031640A" w:rsidRDefault="00AA69FA" w:rsidP="00AA69F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402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Опробование, преобразование</w:t>
            </w: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16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конкретизация, </w:t>
            </w: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полноценное </w:t>
            </w:r>
            <w:r w:rsidRPr="00316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присвоение средств, способов действий, понятий</w:t>
            </w: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Групповые,</w:t>
            </w:r>
            <w:r w:rsidRPr="006E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парные формы работы, решение частных учебных задач</w:t>
            </w:r>
          </w:p>
        </w:tc>
        <w:tc>
          <w:tcPr>
            <w:tcW w:w="2453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Формирование,</w:t>
            </w:r>
          </w:p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наряду с предметными умениями,</w:t>
            </w:r>
          </w:p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личностных и </w:t>
            </w:r>
            <w:proofErr w:type="spellStart"/>
            <w:r w:rsidRPr="00316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16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результатов (УУД)</w:t>
            </w:r>
          </w:p>
        </w:tc>
      </w:tr>
      <w:tr w:rsidR="00AA69FA" w:rsidRPr="0031640A" w:rsidTr="00AC7EEA">
        <w:tc>
          <w:tcPr>
            <w:tcW w:w="2836" w:type="dxa"/>
          </w:tcPr>
          <w:p w:rsidR="00AA69FA" w:rsidRPr="0031640A" w:rsidRDefault="00AA69FA" w:rsidP="00AA69F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Презентационный</w:t>
            </w:r>
          </w:p>
        </w:tc>
        <w:tc>
          <w:tcPr>
            <w:tcW w:w="3402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презентационных материалов, текстов. Предъявление результата</w:t>
            </w:r>
          </w:p>
        </w:tc>
        <w:tc>
          <w:tcPr>
            <w:tcW w:w="2366" w:type="dxa"/>
          </w:tcPr>
          <w:p w:rsidR="00AA69FA" w:rsidRPr="0031640A" w:rsidRDefault="00AA69FA" w:rsidP="00AA69FA">
            <w:pPr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защита проектов, марафон</w:t>
            </w:r>
            <w:r w:rsidRPr="006E4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конференция, научное шоу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2453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Оформленный продукт коллективной деятельности</w:t>
            </w:r>
          </w:p>
        </w:tc>
      </w:tr>
      <w:tr w:rsidR="00AA69FA" w:rsidRPr="0031640A" w:rsidTr="00AC7EEA">
        <w:tc>
          <w:tcPr>
            <w:tcW w:w="2836" w:type="dxa"/>
          </w:tcPr>
          <w:p w:rsidR="00AA69FA" w:rsidRPr="0031640A" w:rsidRDefault="00AA69FA" w:rsidP="00AA69F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Рефлексивный</w:t>
            </w:r>
          </w:p>
        </w:tc>
        <w:tc>
          <w:tcPr>
            <w:tcW w:w="3402" w:type="dxa"/>
          </w:tcPr>
          <w:p w:rsidR="00AA69FA" w:rsidRPr="0031640A" w:rsidRDefault="00AA69FA" w:rsidP="00AA69FA">
            <w:pPr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эффективности учебной деятельности, оформление профилей учеников, выявление причин и факторов, повлиявших на успешность/</w:t>
            </w:r>
            <w:proofErr w:type="spellStart"/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неуспешность</w:t>
            </w:r>
            <w:proofErr w:type="spellEnd"/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модуля, оценивание и </w:t>
            </w:r>
            <w:proofErr w:type="spellStart"/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</w:p>
        </w:tc>
        <w:tc>
          <w:tcPr>
            <w:tcW w:w="2366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Рефлексивное сочинение, опрос, анкетирование, видеоролик, фильм, аналитические материалы, мониторинговые процедуры</w:t>
            </w:r>
          </w:p>
        </w:tc>
        <w:tc>
          <w:tcPr>
            <w:tcW w:w="2453" w:type="dxa"/>
          </w:tcPr>
          <w:p w:rsidR="00AA69FA" w:rsidRPr="0031640A" w:rsidRDefault="00AA69FA" w:rsidP="00AA69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оценка реализации модуля</w:t>
            </w:r>
          </w:p>
        </w:tc>
      </w:tr>
    </w:tbl>
    <w:p w:rsidR="00F47E38" w:rsidRDefault="00F47E38" w:rsidP="00AA69FA">
      <w:pPr>
        <w:spacing w:after="0"/>
      </w:pPr>
    </w:p>
    <w:p w:rsidR="00AA69FA" w:rsidRDefault="00AA69FA" w:rsidP="00AA69FA">
      <w:pPr>
        <w:spacing w:after="0"/>
      </w:pPr>
    </w:p>
    <w:p w:rsidR="00AA69FA" w:rsidRDefault="00AA69FA" w:rsidP="00AA69FA">
      <w:pPr>
        <w:spacing w:after="0"/>
      </w:pPr>
    </w:p>
    <w:p w:rsidR="00AA69FA" w:rsidRDefault="00AA69FA" w:rsidP="00AA69FA">
      <w:pPr>
        <w:spacing w:after="0"/>
      </w:pPr>
    </w:p>
    <w:p w:rsidR="00AA69FA" w:rsidRDefault="00AA69FA" w:rsidP="00AA69FA">
      <w:pPr>
        <w:spacing w:after="0"/>
      </w:pPr>
    </w:p>
    <w:p w:rsidR="00AA69FA" w:rsidRDefault="00AA69FA" w:rsidP="00AA69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E40F8"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Информационно-технологическая карта образовательного модуля </w:t>
      </w:r>
      <w:r w:rsidRPr="0003160C">
        <w:rPr>
          <w:rFonts w:ascii="Times New Roman" w:eastAsia="Times New Roman" w:hAnsi="Times New Roman"/>
          <w:b/>
          <w:sz w:val="32"/>
          <w:szCs w:val="32"/>
        </w:rPr>
        <w:t>«Всё есть число»</w:t>
      </w:r>
    </w:p>
    <w:p w:rsidR="00AA69FA" w:rsidRPr="00C17574" w:rsidRDefault="00AA69FA" w:rsidP="00AA69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C17574">
        <w:rPr>
          <w:rFonts w:ascii="Times New Roman" w:eastAsia="Times New Roman" w:hAnsi="Times New Roman"/>
          <w:b/>
          <w:sz w:val="24"/>
          <w:szCs w:val="24"/>
          <w:u w:val="single"/>
        </w:rPr>
        <w:t>Кураторы:</w:t>
      </w:r>
      <w:r w:rsidRPr="00C175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Гультяева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 В.А.,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Ерж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 Н.С.,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Фазлетдинова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 А.Х.</w:t>
      </w:r>
    </w:p>
    <w:p w:rsidR="00AA69FA" w:rsidRPr="00C17574" w:rsidRDefault="00AA69FA" w:rsidP="00AA69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7574">
        <w:rPr>
          <w:rFonts w:ascii="Times New Roman" w:eastAsia="Times New Roman" w:hAnsi="Times New Roman"/>
          <w:b/>
          <w:sz w:val="24"/>
          <w:szCs w:val="24"/>
          <w:u w:val="single"/>
        </w:rPr>
        <w:t>Разработчики модуля:</w:t>
      </w:r>
      <w:r w:rsidRPr="00C175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Гультяева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 В.А.,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Ерж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 Н.С.,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Фазлетдинова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 А.Х.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C17574">
        <w:rPr>
          <w:rFonts w:ascii="Times New Roman" w:eastAsia="Times New Roman" w:hAnsi="Times New Roman"/>
          <w:sz w:val="24"/>
          <w:szCs w:val="24"/>
        </w:rPr>
        <w:t xml:space="preserve">Фомина Л.М.,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ГаборскаяН.А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Абраменко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 А.А.,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Татчин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 О.В., Соболева С.Ю.,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7574">
        <w:rPr>
          <w:rFonts w:ascii="Times New Roman" w:eastAsia="Times New Roman" w:hAnsi="Times New Roman"/>
          <w:sz w:val="24"/>
          <w:szCs w:val="24"/>
        </w:rPr>
        <w:t>Иксанова</w:t>
      </w:r>
      <w:proofErr w:type="spellEnd"/>
      <w:r w:rsidRPr="00C17574">
        <w:rPr>
          <w:rFonts w:ascii="Times New Roman" w:eastAsia="Times New Roman" w:hAnsi="Times New Roman"/>
          <w:sz w:val="24"/>
          <w:szCs w:val="24"/>
        </w:rPr>
        <w:t xml:space="preserve"> И.В.</w:t>
      </w:r>
    </w:p>
    <w:p w:rsidR="00AA69FA" w:rsidRPr="006E40F8" w:rsidRDefault="00AA69FA" w:rsidP="00AA69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W w:w="11057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8930"/>
      </w:tblGrid>
      <w:tr w:rsidR="00AA69FA" w:rsidRPr="00122235" w:rsidTr="00AC7EEA">
        <w:trPr>
          <w:trHeight w:val="5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C17574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7574">
              <w:rPr>
                <w:rFonts w:ascii="Times New Roman" w:hAnsi="Times New Roman"/>
                <w:sz w:val="24"/>
                <w:szCs w:val="24"/>
              </w:rPr>
              <w:t>Все есть число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69FA" w:rsidRPr="00122235" w:rsidTr="00AC7EEA">
        <w:trPr>
          <w:trHeight w:val="5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 координации предметов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C17574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7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Средственно-техническ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</w:p>
        </w:tc>
      </w:tr>
      <w:tr w:rsidR="00AA69FA" w:rsidRPr="00122235" w:rsidTr="00AC7EEA">
        <w:trPr>
          <w:trHeight w:val="7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2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биология, география, литература, русский язык, искусство</w:t>
            </w:r>
          </w:p>
        </w:tc>
      </w:tr>
      <w:tr w:rsidR="00AA69FA" w:rsidRPr="00122235" w:rsidTr="00AC7EEA">
        <w:trPr>
          <w:trHeight w:val="6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Классы, время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2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</w:tr>
      <w:tr w:rsidR="00AA69FA" w:rsidRPr="00122235" w:rsidTr="00AC7EEA">
        <w:trPr>
          <w:trHeight w:val="5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 модуля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разновозрастной, обучающий.</w:t>
            </w:r>
          </w:p>
        </w:tc>
      </w:tr>
      <w:tr w:rsidR="00AA69FA" w:rsidRPr="00122235" w:rsidTr="00AC7EEA">
        <w:trPr>
          <w:trHeight w:val="5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деления на группы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Группы по 10 человек. По сумме цифр дат рождения (цифры от 1 до 9, группа цифры «0» формируется из «излишка» детей других групп)</w:t>
            </w:r>
          </w:p>
        </w:tc>
      </w:tr>
      <w:tr w:rsidR="00AA69FA" w:rsidRPr="00122235" w:rsidTr="00AC7EEA">
        <w:trPr>
          <w:trHeight w:val="5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Сценарный план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день – Определение и выбор предметного материала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день – Работа над текстами статей.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A69FA" w:rsidRPr="00122235" w:rsidTr="00AC7EEA">
        <w:trPr>
          <w:trHeight w:val="14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Педагогический 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мысел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(план-маршрут действий школьников)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Default="00AA69FA" w:rsidP="00AC7E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Выделение событий, связанных с данной цифрой.</w:t>
            </w:r>
          </w:p>
          <w:p w:rsidR="00AA69FA" w:rsidRDefault="00AA69FA" w:rsidP="00AC7E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Распределение работы в группе по выбранным событиям.</w:t>
            </w:r>
          </w:p>
          <w:p w:rsidR="00AA69FA" w:rsidRDefault="00AA69FA" w:rsidP="00AC7E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Написание статей для альманаха в соответствии с требованиями.</w:t>
            </w:r>
          </w:p>
          <w:p w:rsidR="00AA69FA" w:rsidRPr="0003160C" w:rsidRDefault="00AA69FA" w:rsidP="00AC7EE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Творческое представление своей цифры.</w:t>
            </w:r>
          </w:p>
        </w:tc>
      </w:tr>
      <w:tr w:rsidR="00AA69FA" w:rsidRPr="00122235" w:rsidTr="00AC7EEA">
        <w:trPr>
          <w:trHeight w:val="6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Планируемый результат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Default="00AA69FA" w:rsidP="00AC7EE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Альманах, состоящий из 10 глав («1», «2», «3»….. «0»)</w:t>
            </w:r>
          </w:p>
          <w:p w:rsidR="00AA69FA" w:rsidRDefault="00AA69FA" w:rsidP="00AC7EE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Творческая работа (ода в стихах, сценка, плакат и т.п.)</w:t>
            </w:r>
          </w:p>
          <w:p w:rsidR="00AA69FA" w:rsidRPr="0003160C" w:rsidRDefault="00AA69FA" w:rsidP="00AC7EEA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1"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A69FA" w:rsidRPr="00122235" w:rsidTr="00AC7EEA">
        <w:trPr>
          <w:trHeight w:val="14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и формат промежуточного оцени</w:t>
            </w: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вания результатов работы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Листы самооценки. 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Экспертная оценка продукта другими группами и экспертами (учителями-предметниками)</w:t>
            </w:r>
          </w:p>
        </w:tc>
      </w:tr>
      <w:tr w:rsidR="00AA69FA" w:rsidRPr="00122235" w:rsidTr="00AC7EEA">
        <w:trPr>
          <w:trHeight w:val="14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и формат итогового оцени</w:t>
            </w: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вания результатов работы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Открытое голосование на сайте школы.</w:t>
            </w:r>
          </w:p>
        </w:tc>
      </w:tr>
    </w:tbl>
    <w:p w:rsidR="00AA69FA" w:rsidRDefault="00AA69FA" w:rsidP="00AA69FA"/>
    <w:p w:rsidR="00AA69FA" w:rsidRDefault="00AA69FA" w:rsidP="00AA69FA"/>
    <w:p w:rsidR="00AA69FA" w:rsidRDefault="00AA69FA" w:rsidP="00AA69FA"/>
    <w:p w:rsidR="00AA69FA" w:rsidRDefault="00AA69FA" w:rsidP="00AA69FA"/>
    <w:p w:rsidR="00AA69FA" w:rsidRDefault="00AA69FA" w:rsidP="00AA69FA"/>
    <w:p w:rsidR="00AA69FA" w:rsidRPr="00D7601B" w:rsidRDefault="00AA69FA" w:rsidP="00AA69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E40F8">
        <w:rPr>
          <w:rFonts w:ascii="Times New Roman" w:eastAsia="Times New Roman" w:hAnsi="Times New Roman"/>
          <w:b/>
          <w:sz w:val="32"/>
          <w:szCs w:val="32"/>
        </w:rPr>
        <w:lastRenderedPageBreak/>
        <w:t>Информационно-технологическая карта образовательного модуля «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____</w:t>
      </w:r>
      <w:r>
        <w:rPr>
          <w:rFonts w:ascii="Times New Roman" w:eastAsia="Times New Roman" w:hAnsi="Times New Roman"/>
          <w:b/>
          <w:sz w:val="32"/>
          <w:szCs w:val="32"/>
          <w:u w:val="single"/>
        </w:rPr>
        <w:t>Краски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u w:val="single"/>
        </w:rPr>
        <w:t>города</w:t>
      </w:r>
      <w:r>
        <w:rPr>
          <w:rFonts w:ascii="Times New Roman" w:eastAsia="Times New Roman" w:hAnsi="Times New Roman"/>
          <w:b/>
          <w:sz w:val="32"/>
          <w:szCs w:val="32"/>
        </w:rPr>
        <w:t>____</w:t>
      </w:r>
      <w:proofErr w:type="spellEnd"/>
      <w:r w:rsidRPr="006E40F8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AA69FA" w:rsidRPr="00034E68" w:rsidRDefault="00AA69FA" w:rsidP="00AA69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34E68">
        <w:rPr>
          <w:rFonts w:ascii="Times New Roman" w:eastAsia="Times New Roman" w:hAnsi="Times New Roman"/>
          <w:b/>
          <w:sz w:val="28"/>
          <w:szCs w:val="28"/>
        </w:rPr>
        <w:t>Разработчики:</w:t>
      </w:r>
    </w:p>
    <w:p w:rsidR="00AA69FA" w:rsidRPr="00927855" w:rsidRDefault="00AA69FA" w:rsidP="00AA69F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27855">
        <w:rPr>
          <w:rFonts w:ascii="Times New Roman" w:eastAsia="Times New Roman" w:hAnsi="Times New Roman"/>
          <w:b/>
          <w:i/>
          <w:sz w:val="28"/>
          <w:szCs w:val="28"/>
        </w:rPr>
        <w:t>Кураторы группы:</w:t>
      </w:r>
    </w:p>
    <w:p w:rsidR="00AA69FA" w:rsidRPr="00034E68" w:rsidRDefault="00AA69FA" w:rsidP="00AA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4E68">
        <w:rPr>
          <w:rFonts w:ascii="Times New Roman" w:eastAsia="Times New Roman" w:hAnsi="Times New Roman"/>
          <w:sz w:val="28"/>
          <w:szCs w:val="28"/>
        </w:rPr>
        <w:t>Квашина</w:t>
      </w:r>
      <w:proofErr w:type="spellEnd"/>
      <w:r w:rsidRPr="00034E68">
        <w:rPr>
          <w:rFonts w:ascii="Times New Roman" w:eastAsia="Times New Roman" w:hAnsi="Times New Roman"/>
          <w:sz w:val="28"/>
          <w:szCs w:val="28"/>
        </w:rPr>
        <w:t xml:space="preserve"> Елена Викторовна МБОУ СОШ №25 г. Сургут учитель физики </w:t>
      </w:r>
    </w:p>
    <w:p w:rsidR="00AA69FA" w:rsidRPr="00034E68" w:rsidRDefault="00AA69FA" w:rsidP="00AA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4E68">
        <w:rPr>
          <w:rFonts w:ascii="Times New Roman" w:eastAsia="Times New Roman" w:hAnsi="Times New Roman"/>
          <w:sz w:val="28"/>
          <w:szCs w:val="28"/>
        </w:rPr>
        <w:t>Корнилова Татьяна Павловна МБОУ СОШ №25 г. Сургут, учитель химии</w:t>
      </w:r>
    </w:p>
    <w:p w:rsidR="00AA69FA" w:rsidRPr="00034E68" w:rsidRDefault="00AA69FA" w:rsidP="00AA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4E68">
        <w:rPr>
          <w:rFonts w:ascii="Times New Roman" w:eastAsia="Times New Roman" w:hAnsi="Times New Roman"/>
          <w:sz w:val="28"/>
          <w:szCs w:val="28"/>
        </w:rPr>
        <w:t>Набиулина</w:t>
      </w:r>
      <w:proofErr w:type="spellEnd"/>
      <w:r w:rsidRPr="00034E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4E68">
        <w:rPr>
          <w:rFonts w:ascii="Times New Roman" w:eastAsia="Times New Roman" w:hAnsi="Times New Roman"/>
          <w:sz w:val="28"/>
          <w:szCs w:val="28"/>
        </w:rPr>
        <w:t>Фания</w:t>
      </w:r>
      <w:proofErr w:type="spellEnd"/>
      <w:r w:rsidRPr="00034E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4E68">
        <w:rPr>
          <w:rFonts w:ascii="Times New Roman" w:eastAsia="Times New Roman" w:hAnsi="Times New Roman"/>
          <w:sz w:val="28"/>
          <w:szCs w:val="28"/>
        </w:rPr>
        <w:t>Рифовна</w:t>
      </w:r>
      <w:proofErr w:type="spellEnd"/>
      <w:r w:rsidRPr="00034E68">
        <w:rPr>
          <w:rFonts w:ascii="Times New Roman" w:eastAsia="Times New Roman" w:hAnsi="Times New Roman"/>
          <w:sz w:val="28"/>
          <w:szCs w:val="28"/>
        </w:rPr>
        <w:t xml:space="preserve"> МБОУ СОШ №25 г. Сургут, учитель русского языка</w:t>
      </w:r>
    </w:p>
    <w:p w:rsidR="00AA69FA" w:rsidRPr="00927855" w:rsidRDefault="00AA69FA" w:rsidP="00AA69F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27855">
        <w:rPr>
          <w:rFonts w:ascii="Times New Roman" w:eastAsia="Times New Roman" w:hAnsi="Times New Roman"/>
          <w:b/>
          <w:i/>
          <w:sz w:val="28"/>
          <w:szCs w:val="28"/>
        </w:rPr>
        <w:t>Участники группы:</w:t>
      </w:r>
    </w:p>
    <w:p w:rsidR="00AA69FA" w:rsidRPr="00034E68" w:rsidRDefault="00AA69FA" w:rsidP="00AA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4E68">
        <w:rPr>
          <w:rFonts w:ascii="Times New Roman" w:eastAsia="Times New Roman" w:hAnsi="Times New Roman"/>
          <w:sz w:val="28"/>
          <w:szCs w:val="28"/>
        </w:rPr>
        <w:t>Андрущак</w:t>
      </w:r>
      <w:proofErr w:type="spellEnd"/>
      <w:r w:rsidRPr="00034E68">
        <w:rPr>
          <w:rFonts w:ascii="Times New Roman" w:eastAsia="Times New Roman" w:hAnsi="Times New Roman"/>
          <w:sz w:val="28"/>
          <w:szCs w:val="28"/>
        </w:rPr>
        <w:t xml:space="preserve"> Неля Ивановна лицей №4им Хисматуллина </w:t>
      </w:r>
      <w:proofErr w:type="gramStart"/>
      <w:r w:rsidRPr="00034E68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034E68">
        <w:rPr>
          <w:rFonts w:ascii="Times New Roman" w:eastAsia="Times New Roman" w:hAnsi="Times New Roman"/>
          <w:sz w:val="28"/>
          <w:szCs w:val="28"/>
        </w:rPr>
        <w:t xml:space="preserve">. Сургут, учитель истории </w:t>
      </w:r>
    </w:p>
    <w:p w:rsidR="00AA69FA" w:rsidRPr="00034E68" w:rsidRDefault="00AA69FA" w:rsidP="00AA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4E68">
        <w:rPr>
          <w:rFonts w:ascii="Times New Roman" w:eastAsia="Times New Roman" w:hAnsi="Times New Roman"/>
          <w:sz w:val="28"/>
          <w:szCs w:val="28"/>
        </w:rPr>
        <w:t>Булушева</w:t>
      </w:r>
      <w:proofErr w:type="spellEnd"/>
      <w:r w:rsidRPr="00034E68">
        <w:rPr>
          <w:rFonts w:ascii="Times New Roman" w:eastAsia="Times New Roman" w:hAnsi="Times New Roman"/>
          <w:sz w:val="28"/>
          <w:szCs w:val="28"/>
        </w:rPr>
        <w:t xml:space="preserve"> Светлана Владимировна МБОУ СОШ №38 г. Сургут, учитель истории</w:t>
      </w:r>
    </w:p>
    <w:p w:rsidR="00AA69FA" w:rsidRPr="00034E68" w:rsidRDefault="00AA69FA" w:rsidP="00AA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4E68">
        <w:rPr>
          <w:rFonts w:ascii="Times New Roman" w:eastAsia="Times New Roman" w:hAnsi="Times New Roman"/>
          <w:sz w:val="28"/>
          <w:szCs w:val="28"/>
        </w:rPr>
        <w:t>Кушниренко Юлия Александровна МБОУ СОШ №20 г. Сургут, учитель истории</w:t>
      </w:r>
    </w:p>
    <w:p w:rsidR="00AA69FA" w:rsidRPr="00034E68" w:rsidRDefault="00AA69FA" w:rsidP="00AA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4E68">
        <w:rPr>
          <w:rFonts w:ascii="Times New Roman" w:eastAsia="Times New Roman" w:hAnsi="Times New Roman"/>
          <w:sz w:val="28"/>
          <w:szCs w:val="28"/>
        </w:rPr>
        <w:t>Мозговая Ирина Петровна МБОУ СОШ №27 г. Сургут, учитель математики</w:t>
      </w:r>
    </w:p>
    <w:p w:rsidR="00AA69FA" w:rsidRPr="00034E68" w:rsidRDefault="00AA69FA" w:rsidP="00AA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4E68">
        <w:rPr>
          <w:rFonts w:ascii="Times New Roman" w:eastAsia="Times New Roman" w:hAnsi="Times New Roman"/>
          <w:sz w:val="28"/>
          <w:szCs w:val="28"/>
        </w:rPr>
        <w:t>Сибаева</w:t>
      </w:r>
      <w:proofErr w:type="spellEnd"/>
      <w:r w:rsidRPr="00034E68">
        <w:rPr>
          <w:rFonts w:ascii="Times New Roman" w:eastAsia="Times New Roman" w:hAnsi="Times New Roman"/>
          <w:sz w:val="28"/>
          <w:szCs w:val="28"/>
        </w:rPr>
        <w:t xml:space="preserve"> Лилия </w:t>
      </w:r>
      <w:proofErr w:type="spellStart"/>
      <w:r w:rsidRPr="00034E68">
        <w:rPr>
          <w:rFonts w:ascii="Times New Roman" w:eastAsia="Times New Roman" w:hAnsi="Times New Roman"/>
          <w:sz w:val="28"/>
          <w:szCs w:val="28"/>
        </w:rPr>
        <w:t>Гумурзаковна</w:t>
      </w:r>
      <w:proofErr w:type="spellEnd"/>
      <w:r w:rsidRPr="00034E68">
        <w:rPr>
          <w:rFonts w:ascii="Times New Roman" w:eastAsia="Times New Roman" w:hAnsi="Times New Roman"/>
          <w:sz w:val="28"/>
          <w:szCs w:val="28"/>
        </w:rPr>
        <w:t xml:space="preserve"> МАБУ Белоярская СОШ№1п. Белый Яр, учитель математики </w:t>
      </w:r>
    </w:p>
    <w:p w:rsidR="00AA69FA" w:rsidRPr="00D7601B" w:rsidRDefault="00AA69FA" w:rsidP="00AA69F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tbl>
      <w:tblPr>
        <w:tblW w:w="11057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8930"/>
      </w:tblGrid>
      <w:tr w:rsidR="00AA69FA" w:rsidRPr="002F190E" w:rsidTr="00AC7EEA">
        <w:trPr>
          <w:trHeight w:val="5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927855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855">
              <w:rPr>
                <w:rFonts w:ascii="Times New Roman" w:hAnsi="Times New Roman"/>
                <w:b/>
                <w:sz w:val="24"/>
                <w:szCs w:val="24"/>
              </w:rPr>
              <w:t>Краски города</w:t>
            </w:r>
          </w:p>
        </w:tc>
      </w:tr>
      <w:tr w:rsidR="00AA69FA" w:rsidRPr="002F190E" w:rsidTr="00AC7EEA">
        <w:trPr>
          <w:trHeight w:val="5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 координации предметов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034E6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4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Средственно-техническая</w:t>
            </w:r>
            <w:proofErr w:type="spellEnd"/>
            <w:r w:rsidRPr="00034E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координация</w:t>
            </w:r>
            <w:r w:rsidRPr="00034E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овладение способом развернутого самостоятельного учебного действия с предметным материалом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A69FA" w:rsidRPr="002F190E" w:rsidTr="00AC7EEA">
        <w:trPr>
          <w:trHeight w:val="5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2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Физика, химия, математика, черчение, экология, МХК, история, литература,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обществознание, экология.</w:t>
            </w:r>
          </w:p>
        </w:tc>
      </w:tr>
      <w:tr w:rsidR="00AA69FA" w:rsidRPr="002F190E" w:rsidTr="00AC7EEA">
        <w:trPr>
          <w:trHeight w:val="40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Классы, время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2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 8 классы, 3 дня.</w:t>
            </w:r>
          </w:p>
        </w:tc>
      </w:tr>
      <w:tr w:rsidR="00AA69FA" w:rsidRPr="002F190E" w:rsidTr="00AC7EEA">
        <w:trPr>
          <w:trHeight w:val="4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 модуля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обучающий.</w:t>
            </w:r>
          </w:p>
        </w:tc>
      </w:tr>
      <w:tr w:rsidR="00AA69FA" w:rsidRPr="002F190E" w:rsidTr="00AC7EEA">
        <w:trPr>
          <w:trHeight w:val="5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деления на группы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Выбирают любимый предмет и приклеивают цветной листочек со своей фамилией на лист (по 10 человек, обязательно разновозрастная группа).</w:t>
            </w:r>
          </w:p>
        </w:tc>
      </w:tr>
      <w:tr w:rsidR="00AA69FA" w:rsidRPr="002F190E" w:rsidTr="00AC7EEA">
        <w:trPr>
          <w:trHeight w:val="5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Сценарный план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C8176E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17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День первый</w:t>
            </w:r>
          </w:p>
          <w:p w:rsidR="00AA69FA" w:rsidRPr="00C8176E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17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и выбор предметного материала.</w:t>
            </w:r>
          </w:p>
          <w:p w:rsidR="00AA69FA" w:rsidRPr="00C8176E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17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День второй</w:t>
            </w:r>
          </w:p>
          <w:p w:rsidR="00AA69FA" w:rsidRPr="00C8176E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17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продуктом</w:t>
            </w:r>
            <w:r w:rsidRPr="00C817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A69FA" w:rsidRPr="00C8176E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17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День третий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10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экспертной комиссии (ученики) и размещение конечного продукта на сайте школы.</w:t>
            </w:r>
          </w:p>
        </w:tc>
      </w:tr>
      <w:tr w:rsidR="00AA69FA" w:rsidRPr="002F190E" w:rsidTr="00AC7EEA">
        <w:trPr>
          <w:trHeight w:val="31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Педагогический 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мысел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(план-маршрут действий школьников)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C8176E" w:rsidRDefault="00AA69FA" w:rsidP="00AC7EE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1.</w:t>
            </w:r>
            <w:r w:rsidRPr="00C8176E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Ознакомиться с 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видами городов в разное время  года, суток и т.д.</w:t>
            </w:r>
          </w:p>
          <w:p w:rsidR="00AA69FA" w:rsidRDefault="00AA69FA" w:rsidP="00AC7EE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2.Выход на темы исследования: </w:t>
            </w:r>
          </w:p>
          <w:p w:rsidR="00AA69FA" w:rsidRDefault="00AA69FA" w:rsidP="00AC7EEA">
            <w:pPr>
              <w:spacing w:after="0" w:line="240" w:lineRule="auto"/>
              <w:ind w:left="810"/>
              <w:contextualSpacing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«Изучение  цветовой гаммы города»,</w:t>
            </w:r>
          </w:p>
          <w:p w:rsidR="00AA69FA" w:rsidRPr="002F53F5" w:rsidRDefault="00AA69FA" w:rsidP="00AC7EEA">
            <w:pPr>
              <w:spacing w:after="0" w:line="240" w:lineRule="auto"/>
              <w:ind w:left="810"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 w:rsidRPr="002F53F5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«Освещение в дневное, ночное, праздничное время и будни», «Белые ночи», 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F53F5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«Исторические краски города», 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«</w:t>
            </w:r>
            <w:r w:rsidRPr="002F53F5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Финансовая сторона при освещении города», «Литературная композиция красок города»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, « Цвет и свет  в архитектуре ночного города»</w:t>
            </w:r>
          </w:p>
          <w:p w:rsidR="00AA69FA" w:rsidRPr="00C8176E" w:rsidRDefault="00AA69FA" w:rsidP="00AC7EE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3.Написание очерка (научн</w:t>
            </w:r>
            <w:proofErr w:type="gramStart"/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публицистической статьи, </w:t>
            </w:r>
            <w:proofErr w:type="spellStart"/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видео-репортажа</w:t>
            </w:r>
            <w:proofErr w:type="spellEnd"/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)</w:t>
            </w:r>
          </w:p>
          <w:p w:rsidR="00AA69FA" w:rsidRDefault="00AA69FA" w:rsidP="00AC7EE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4.Работа по созданию электронной версии продукта.</w:t>
            </w:r>
          </w:p>
          <w:p w:rsidR="00AA69FA" w:rsidRDefault="00AA69FA" w:rsidP="00AC7EE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5.Кросс-экспертиза продукта.</w:t>
            </w:r>
          </w:p>
          <w:p w:rsidR="00AA69FA" w:rsidRPr="006E40F8" w:rsidRDefault="00AA69FA" w:rsidP="00AC7EE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>6.Размещение на сайте электронных версий работ.</w:t>
            </w:r>
          </w:p>
        </w:tc>
      </w:tr>
      <w:tr w:rsidR="00AA69FA" w:rsidRPr="002F190E" w:rsidTr="00AC7EEA">
        <w:trPr>
          <w:trHeight w:val="11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Планируемый результат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53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1.Освоение учащимися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7-8</w:t>
            </w:r>
            <w:r w:rsidRPr="002F53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классов умений систематизировать, преобразовыват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 информацию в требуемый формат.</w:t>
            </w:r>
          </w:p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53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2.Овладение умениями представлять результаты своей работы в различных форма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х.</w:t>
            </w:r>
          </w:p>
        </w:tc>
      </w:tr>
      <w:tr w:rsidR="00AA69FA" w:rsidRPr="002F190E" w:rsidTr="00AC7EEA">
        <w:trPr>
          <w:trHeight w:val="11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и формат промежуточного оцени</w:t>
            </w: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вания результатов работы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1"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5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Ежедневное заполнение оценочных листов в группах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A69FA" w:rsidRPr="002F190E" w:rsidTr="00AC7EEA">
        <w:trPr>
          <w:trHeight w:val="112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и формат итогового оцени</w:t>
            </w:r>
            <w:r w:rsidRPr="006E40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вания результатов работы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FA" w:rsidRPr="006E40F8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сайте школы размещается электронный альманах. Там же – страничка, на которой выставлено голосование всех участников образовательного процесса (родителей учителей и др.) По итогам голосования объявляется победитель.</w:t>
            </w:r>
          </w:p>
        </w:tc>
      </w:tr>
    </w:tbl>
    <w:p w:rsidR="00AA69FA" w:rsidRDefault="00AA69FA" w:rsidP="00AA69FA">
      <w:pPr>
        <w:spacing w:after="0" w:line="240" w:lineRule="auto"/>
      </w:pPr>
    </w:p>
    <w:p w:rsidR="00AA69FA" w:rsidRPr="00AA69FA" w:rsidRDefault="00AA69FA" w:rsidP="00AA69F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AA69FA">
        <w:rPr>
          <w:rFonts w:ascii="Times New Roman" w:hAnsi="Times New Roman"/>
          <w:b/>
          <w:sz w:val="32"/>
          <w:szCs w:val="32"/>
        </w:rPr>
        <w:t>Информационно-технологическая карта образовательного модуля «Новый год»</w:t>
      </w:r>
    </w:p>
    <w:p w:rsidR="00AA69FA" w:rsidRPr="00AA69FA" w:rsidRDefault="00AA69FA" w:rsidP="00AA69FA">
      <w:pPr>
        <w:pStyle w:val="a5"/>
        <w:rPr>
          <w:rFonts w:ascii="Times New Roman" w:hAnsi="Times New Roman"/>
          <w:b/>
          <w:sz w:val="28"/>
          <w:szCs w:val="28"/>
        </w:rPr>
      </w:pPr>
      <w:r w:rsidRPr="00AA69FA">
        <w:rPr>
          <w:rFonts w:ascii="Times New Roman" w:hAnsi="Times New Roman"/>
          <w:b/>
          <w:sz w:val="28"/>
          <w:szCs w:val="28"/>
        </w:rPr>
        <w:t>Разработчики</w:t>
      </w:r>
    </w:p>
    <w:p w:rsidR="00AA69FA" w:rsidRPr="00AA69FA" w:rsidRDefault="00AA69FA" w:rsidP="00AA69FA">
      <w:pPr>
        <w:pStyle w:val="a5"/>
        <w:rPr>
          <w:rFonts w:ascii="Times New Roman" w:hAnsi="Times New Roman"/>
          <w:sz w:val="28"/>
          <w:szCs w:val="28"/>
        </w:rPr>
      </w:pPr>
      <w:r w:rsidRPr="00AA69FA">
        <w:rPr>
          <w:rFonts w:ascii="Times New Roman" w:hAnsi="Times New Roman"/>
          <w:b/>
          <w:i/>
          <w:sz w:val="28"/>
          <w:szCs w:val="28"/>
        </w:rPr>
        <w:t>Кураторы:</w:t>
      </w:r>
      <w:r w:rsidRPr="00AA6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9FA">
        <w:rPr>
          <w:rFonts w:ascii="Times New Roman" w:hAnsi="Times New Roman"/>
          <w:sz w:val="28"/>
          <w:szCs w:val="28"/>
        </w:rPr>
        <w:t>Абляева</w:t>
      </w:r>
      <w:proofErr w:type="spellEnd"/>
      <w:r w:rsidRPr="00AA69FA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AA69FA">
        <w:rPr>
          <w:rFonts w:ascii="Times New Roman" w:hAnsi="Times New Roman"/>
          <w:sz w:val="28"/>
          <w:szCs w:val="28"/>
        </w:rPr>
        <w:t>Хузина</w:t>
      </w:r>
      <w:proofErr w:type="spellEnd"/>
      <w:r w:rsidRPr="00AA69FA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AA69FA">
        <w:rPr>
          <w:rFonts w:ascii="Times New Roman" w:hAnsi="Times New Roman"/>
          <w:sz w:val="28"/>
          <w:szCs w:val="28"/>
        </w:rPr>
        <w:t>Хинабиева</w:t>
      </w:r>
      <w:proofErr w:type="spellEnd"/>
      <w:r w:rsidRPr="00AA69FA">
        <w:rPr>
          <w:rFonts w:ascii="Times New Roman" w:hAnsi="Times New Roman"/>
          <w:sz w:val="28"/>
          <w:szCs w:val="28"/>
        </w:rPr>
        <w:t xml:space="preserve"> Д.Х.</w:t>
      </w:r>
    </w:p>
    <w:p w:rsidR="00AA69FA" w:rsidRPr="00AA69FA" w:rsidRDefault="00AA69FA" w:rsidP="00AA69FA">
      <w:pPr>
        <w:pStyle w:val="a5"/>
        <w:rPr>
          <w:rFonts w:ascii="Times New Roman" w:hAnsi="Times New Roman"/>
          <w:sz w:val="28"/>
          <w:szCs w:val="28"/>
        </w:rPr>
      </w:pPr>
      <w:r w:rsidRPr="00AA69FA">
        <w:rPr>
          <w:rFonts w:ascii="Times New Roman" w:hAnsi="Times New Roman"/>
          <w:b/>
          <w:i/>
          <w:sz w:val="28"/>
          <w:szCs w:val="28"/>
        </w:rPr>
        <w:t>Участники группы:</w:t>
      </w:r>
      <w:r w:rsidRPr="00AA69FA">
        <w:rPr>
          <w:rFonts w:ascii="Times New Roman" w:hAnsi="Times New Roman"/>
          <w:sz w:val="28"/>
          <w:szCs w:val="28"/>
        </w:rPr>
        <w:t xml:space="preserve"> Васина С.В., Савельева Е.Д., </w:t>
      </w:r>
      <w:proofErr w:type="spellStart"/>
      <w:r w:rsidRPr="00AA69FA">
        <w:rPr>
          <w:rFonts w:ascii="Times New Roman" w:hAnsi="Times New Roman"/>
          <w:sz w:val="28"/>
          <w:szCs w:val="28"/>
        </w:rPr>
        <w:t>Лайпанова</w:t>
      </w:r>
      <w:proofErr w:type="spellEnd"/>
      <w:r w:rsidRPr="00AA69FA">
        <w:rPr>
          <w:rFonts w:ascii="Times New Roman" w:hAnsi="Times New Roman"/>
          <w:sz w:val="28"/>
          <w:szCs w:val="28"/>
        </w:rPr>
        <w:t xml:space="preserve"> Е.А., Щеглова Щ.А., Сергеева В.Е.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7410"/>
      </w:tblGrid>
      <w:tr w:rsidR="00AA69FA" w:rsidRPr="00AA69FA" w:rsidTr="00AA69FA"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Тип координации предметов</w:t>
            </w: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 xml:space="preserve">Объектно-позиционная </w:t>
            </w:r>
          </w:p>
          <w:p w:rsidR="00AA69FA" w:rsidRPr="00AA69FA" w:rsidRDefault="00AA69FA" w:rsidP="00AC7E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(профессионально-ориентированная социальная практика)</w:t>
            </w:r>
          </w:p>
        </w:tc>
      </w:tr>
      <w:tr w:rsidR="00AA69FA" w:rsidRPr="00AA69FA" w:rsidTr="00AA69FA"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Физика, химия, биология, география, изобразительное искусство, история, экономика</w:t>
            </w:r>
          </w:p>
        </w:tc>
      </w:tr>
      <w:tr w:rsidR="00AA69FA" w:rsidRPr="00AA69FA" w:rsidTr="00AA69FA"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Классы, время</w:t>
            </w: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 xml:space="preserve">8-9 классы, 3 </w:t>
            </w:r>
            <w:proofErr w:type="gramStart"/>
            <w:r w:rsidRPr="00AA69FA">
              <w:rPr>
                <w:rFonts w:ascii="Times New Roman" w:hAnsi="Times New Roman"/>
                <w:sz w:val="28"/>
                <w:szCs w:val="28"/>
              </w:rPr>
              <w:t>учебных</w:t>
            </w:r>
            <w:proofErr w:type="gramEnd"/>
            <w:r w:rsidRPr="00AA69FA">
              <w:rPr>
                <w:rFonts w:ascii="Times New Roman" w:hAnsi="Times New Roman"/>
                <w:sz w:val="28"/>
                <w:szCs w:val="28"/>
              </w:rPr>
              <w:t xml:space="preserve"> дня, вторая четверть.</w:t>
            </w:r>
          </w:p>
        </w:tc>
      </w:tr>
      <w:tr w:rsidR="00AA69FA" w:rsidRPr="00AA69FA" w:rsidTr="00AA69FA"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модуля</w:t>
            </w: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9FA">
              <w:rPr>
                <w:rFonts w:ascii="Times New Roman" w:hAnsi="Times New Roman"/>
                <w:sz w:val="28"/>
                <w:szCs w:val="28"/>
              </w:rPr>
              <w:t>Межпредметный</w:t>
            </w:r>
            <w:proofErr w:type="spellEnd"/>
            <w:r w:rsidRPr="00AA69FA">
              <w:rPr>
                <w:rFonts w:ascii="Times New Roman" w:hAnsi="Times New Roman"/>
                <w:sz w:val="28"/>
                <w:szCs w:val="28"/>
              </w:rPr>
              <w:t>, разновозрастной, обучающий.</w:t>
            </w:r>
          </w:p>
        </w:tc>
      </w:tr>
      <w:tr w:rsidR="00AA69FA" w:rsidRPr="00AA69FA" w:rsidTr="00AA69FA"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деления на группы</w:t>
            </w: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1 этап (за неделю до начала модуля) Формирование административной группы агентства «Праздник! Праздник!» (с каждого класса по 2ученика). Каждый  классный коллектив выбирает членов административной группы самостоятельно. Об этом заранее оповещают диспетчера.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2 этап – 1 день модуля. Административная группа набирает команды разных отделов агентства по заявлениям учащихся.</w:t>
            </w:r>
          </w:p>
        </w:tc>
      </w:tr>
      <w:tr w:rsidR="00AA69FA" w:rsidRPr="00AA69FA" w:rsidTr="00AA69FA"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Сценарный план</w:t>
            </w: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proofErr w:type="spellStart"/>
            <w:r w:rsidRPr="00AA69FA">
              <w:rPr>
                <w:rFonts w:ascii="Times New Roman" w:hAnsi="Times New Roman"/>
                <w:sz w:val="28"/>
                <w:szCs w:val="28"/>
              </w:rPr>
              <w:t>админ</w:t>
            </w:r>
            <w:proofErr w:type="gramStart"/>
            <w:r w:rsidRPr="00AA69F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A69FA"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 w:rsidRPr="00AA69FA">
              <w:rPr>
                <w:rFonts w:ascii="Times New Roman" w:hAnsi="Times New Roman"/>
                <w:sz w:val="28"/>
                <w:szCs w:val="28"/>
              </w:rPr>
              <w:t xml:space="preserve"> учителями-предметниками по организации модуля</w:t>
            </w:r>
          </w:p>
          <w:p w:rsidR="00AA69FA" w:rsidRPr="00AA69FA" w:rsidRDefault="00AA69FA" w:rsidP="00AC7EE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 xml:space="preserve">1 день. </w:t>
            </w:r>
            <w:r w:rsidRPr="00AA69FA">
              <w:rPr>
                <w:rFonts w:ascii="Times New Roman" w:hAnsi="Times New Roman"/>
                <w:sz w:val="28"/>
                <w:szCs w:val="28"/>
              </w:rPr>
              <w:t>Формирование структурно-функциональных отделов агентства  (проводит административная группа). Планирование деятельности в группах, распределение обязанностей и ролей.</w:t>
            </w:r>
          </w:p>
          <w:p w:rsidR="00AA69FA" w:rsidRPr="00AA69FA" w:rsidRDefault="00AA69FA" w:rsidP="00AC7E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  <w:r w:rsidRPr="00AA69FA">
              <w:rPr>
                <w:rFonts w:ascii="Times New Roman" w:hAnsi="Times New Roman"/>
                <w:sz w:val="28"/>
                <w:szCs w:val="28"/>
              </w:rPr>
              <w:t>. Работа в группах согласно плану. Консультация учителей – предметников по запросу учащихся. Предварительная экспертиза учителями – предметниками.</w:t>
            </w:r>
          </w:p>
          <w:p w:rsidR="00AA69FA" w:rsidRPr="00AA69FA" w:rsidRDefault="00AA69FA" w:rsidP="00AC7E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lastRenderedPageBreak/>
              <w:t>Рефлексия. Анализ результатов работы в группах.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A69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>день.</w:t>
            </w:r>
          </w:p>
          <w:p w:rsidR="00AA69FA" w:rsidRPr="00AA69FA" w:rsidRDefault="00AA69FA" w:rsidP="00AC7E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 xml:space="preserve">Доработка в группах, подготовка презентаций. Публичное представление продуктов работы в группах. </w:t>
            </w:r>
          </w:p>
          <w:p w:rsidR="00AA69FA" w:rsidRPr="00AA69FA" w:rsidRDefault="00AA69FA" w:rsidP="00AC7E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Валютный рейтинг эффективности работы групп.</w:t>
            </w:r>
          </w:p>
          <w:p w:rsidR="00AA69FA" w:rsidRPr="00AA69FA" w:rsidRDefault="00AA69FA" w:rsidP="00AC7EE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9FA" w:rsidRPr="00AA69FA" w:rsidTr="00AA69FA"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Педагогический за</w:t>
            </w: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мысел</w:t>
            </w:r>
          </w:p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(план-маршрут действий школьников)</w:t>
            </w: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1.</w:t>
            </w:r>
            <w:r w:rsidRPr="00AA69FA">
              <w:rPr>
                <w:rFonts w:ascii="Times New Roman" w:hAnsi="Times New Roman"/>
                <w:sz w:val="28"/>
                <w:szCs w:val="28"/>
              </w:rPr>
              <w:tab/>
              <w:t>Самостоятельная деятельность административной группы по работе с правовыми документами, составлению бизнес – плана, «валюты» и т.д. Формирование подразделений агентств и определение их функций (например, «Кафе здорового питания», «Новогодний десант», «Новогодняя летопись» «Безопасный Новый год», «Маркетинговый отдел» и т.п.)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3.</w:t>
            </w:r>
            <w:r w:rsidRPr="00AA69FA">
              <w:rPr>
                <w:rFonts w:ascii="Times New Roman" w:hAnsi="Times New Roman"/>
                <w:sz w:val="28"/>
                <w:szCs w:val="28"/>
              </w:rPr>
              <w:tab/>
              <w:t>Самостоятельная управленческая деятельность по набору «кадров»: составление и подача заявления « о приёме на работу», анкеты. Анализ заявлений и анкет. Формирование групп.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4.</w:t>
            </w:r>
            <w:r w:rsidRPr="00AA69FA">
              <w:rPr>
                <w:rFonts w:ascii="Times New Roman" w:hAnsi="Times New Roman"/>
                <w:sz w:val="28"/>
                <w:szCs w:val="28"/>
              </w:rPr>
              <w:tab/>
              <w:t>Планирование деятельности отделов. Выбор тем для проектов. Самостоятельный поиск и анализ информации, раскрывающих темы проектов.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5. Обмен результатами работы  с другими группами</w:t>
            </w: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6.</w:t>
            </w: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A69FA">
              <w:rPr>
                <w:rFonts w:ascii="Times New Roman" w:hAnsi="Times New Roman"/>
                <w:sz w:val="28"/>
                <w:szCs w:val="28"/>
              </w:rPr>
              <w:t>Предварительная экспертиза учителями – предметниками</w:t>
            </w: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A69FA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AA69FA">
              <w:rPr>
                <w:rFonts w:ascii="Times New Roman" w:hAnsi="Times New Roman"/>
                <w:sz w:val="28"/>
                <w:szCs w:val="28"/>
              </w:rPr>
              <w:t xml:space="preserve">Рефлексия в группах. 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7. Творческая работа по подготовке к публичной презентации (видеоролик, бизнес – план, сценарий и т.д.)</w:t>
            </w:r>
          </w:p>
        </w:tc>
      </w:tr>
      <w:tr w:rsidR="00AA69FA" w:rsidRPr="00AA69FA" w:rsidTr="00AA69FA"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Планируемый результат</w:t>
            </w:r>
          </w:p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1. Формирование  у учащихся умений планировать и регулировать свою деятельность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2. Приобретение опыта профессиональн</w:t>
            </w:r>
            <w:proofErr w:type="gramStart"/>
            <w:r w:rsidRPr="00AA69F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A69FA">
              <w:rPr>
                <w:rFonts w:ascii="Times New Roman" w:hAnsi="Times New Roman"/>
                <w:sz w:val="28"/>
                <w:szCs w:val="28"/>
              </w:rPr>
              <w:t xml:space="preserve"> ориентированной социальной практики, необходимой для самоопределения в будущем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3. Формирование умений по работе с правовыми нормативными документами</w:t>
            </w:r>
          </w:p>
        </w:tc>
      </w:tr>
      <w:tr w:rsidR="00AA69FA" w:rsidRPr="00AA69FA" w:rsidTr="00AA69FA">
        <w:trPr>
          <w:trHeight w:val="1266"/>
        </w:trPr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и формат промежуточного оцени</w:t>
            </w: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вания результатов работы</w:t>
            </w: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1) Экспертный лист для учителей – предметников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2) оценочный лист для самооценки в группах</w:t>
            </w:r>
          </w:p>
        </w:tc>
      </w:tr>
      <w:tr w:rsidR="00AA69FA" w:rsidRPr="00AA69FA" w:rsidTr="00AA69FA">
        <w:tc>
          <w:tcPr>
            <w:tcW w:w="2229" w:type="dxa"/>
            <w:shd w:val="clear" w:color="auto" w:fill="auto"/>
          </w:tcPr>
          <w:p w:rsidR="00AA69FA" w:rsidRPr="00AA69FA" w:rsidRDefault="00AA69FA" w:rsidP="00AC7E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и формат итогового оцени</w:t>
            </w:r>
            <w:r w:rsidRPr="00AA6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вания результатов работы</w:t>
            </w:r>
          </w:p>
        </w:tc>
        <w:tc>
          <w:tcPr>
            <w:tcW w:w="7410" w:type="dxa"/>
            <w:shd w:val="clear" w:color="auto" w:fill="auto"/>
          </w:tcPr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69FA" w:rsidRPr="00AA69FA" w:rsidRDefault="00AA69FA" w:rsidP="00AC7E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69FA">
              <w:rPr>
                <w:rFonts w:ascii="Times New Roman" w:hAnsi="Times New Roman"/>
                <w:sz w:val="28"/>
                <w:szCs w:val="28"/>
              </w:rPr>
              <w:t>Присуждение призовых мест по рейтингу (количеству набранной валюты).</w:t>
            </w:r>
          </w:p>
        </w:tc>
      </w:tr>
    </w:tbl>
    <w:p w:rsidR="00AA69FA" w:rsidRPr="00AA69FA" w:rsidRDefault="00AA69FA" w:rsidP="00AA69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69FA" w:rsidRPr="00AA69FA" w:rsidSect="00F4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467"/>
    <w:multiLevelType w:val="hybridMultilevel"/>
    <w:tmpl w:val="B0DC58B6"/>
    <w:lvl w:ilvl="0" w:tplc="CA6C4D0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>
    <w:nsid w:val="724165B1"/>
    <w:multiLevelType w:val="hybridMultilevel"/>
    <w:tmpl w:val="99D8818C"/>
    <w:lvl w:ilvl="0" w:tplc="244254FC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69FA"/>
    <w:rsid w:val="00101D0B"/>
    <w:rsid w:val="00586A7F"/>
    <w:rsid w:val="008358B7"/>
    <w:rsid w:val="00A15EC3"/>
    <w:rsid w:val="00AA69FA"/>
    <w:rsid w:val="00B81507"/>
    <w:rsid w:val="00F4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A69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9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A69F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Вера</cp:lastModifiedBy>
  <cp:revision>2</cp:revision>
  <dcterms:created xsi:type="dcterms:W3CDTF">2014-12-03T18:37:00Z</dcterms:created>
  <dcterms:modified xsi:type="dcterms:W3CDTF">2014-12-03T18:37:00Z</dcterms:modified>
</cp:coreProperties>
</file>